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2C" w:rsidRPr="00CA6248" w:rsidRDefault="00CF372C" w:rsidP="00BA73E3">
      <w:pPr>
        <w:tabs>
          <w:tab w:val="left" w:pos="480"/>
        </w:tabs>
        <w:spacing w:line="280" w:lineRule="exact"/>
        <w:ind w:right="901"/>
        <w:jc w:val="both"/>
        <w:rPr>
          <w:color w:val="auto"/>
          <w:sz w:val="22"/>
          <w:szCs w:val="22"/>
        </w:rPr>
      </w:pPr>
      <w:r w:rsidRPr="00CA6248">
        <w:rPr>
          <w:b/>
          <w:color w:val="auto"/>
          <w:sz w:val="22"/>
          <w:szCs w:val="22"/>
        </w:rPr>
        <w:t>1.    Propósito</w:t>
      </w:r>
      <w:r w:rsidRPr="00CA6248">
        <w:rPr>
          <w:color w:val="auto"/>
          <w:sz w:val="22"/>
          <w:szCs w:val="22"/>
        </w:rPr>
        <w:t xml:space="preserve"> </w:t>
      </w:r>
    </w:p>
    <w:p w:rsidR="00CF372C" w:rsidRPr="00CA6248" w:rsidRDefault="00CF372C" w:rsidP="00BA73E3">
      <w:pPr>
        <w:spacing w:line="280" w:lineRule="exact"/>
        <w:ind w:left="480" w:hanging="1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 xml:space="preserve">Asegurar el cumplimiento de los Programas de las Asignaturas del Plan de Estudios de cada </w:t>
      </w:r>
      <w:r w:rsidR="00C82ECA" w:rsidRPr="00CA6248">
        <w:rPr>
          <w:color w:val="auto"/>
          <w:sz w:val="18"/>
          <w:szCs w:val="18"/>
        </w:rPr>
        <w:t>programa educativo</w:t>
      </w:r>
      <w:r w:rsidRPr="00CA6248">
        <w:rPr>
          <w:color w:val="auto"/>
          <w:sz w:val="18"/>
          <w:szCs w:val="18"/>
        </w:rPr>
        <w:t>, impartid</w:t>
      </w:r>
      <w:r w:rsidR="00C82ECA" w:rsidRPr="00CA6248">
        <w:rPr>
          <w:color w:val="auto"/>
          <w:sz w:val="18"/>
          <w:szCs w:val="18"/>
        </w:rPr>
        <w:t>o</w:t>
      </w:r>
      <w:r w:rsidRPr="00CA6248">
        <w:rPr>
          <w:color w:val="auto"/>
          <w:sz w:val="18"/>
          <w:szCs w:val="18"/>
        </w:rPr>
        <w:t xml:space="preserve"> en</w:t>
      </w:r>
      <w:r w:rsidR="00BC6407" w:rsidRPr="00CA6248">
        <w:rPr>
          <w:color w:val="auto"/>
          <w:sz w:val="18"/>
          <w:szCs w:val="18"/>
        </w:rPr>
        <w:t xml:space="preserve"> el</w:t>
      </w:r>
      <w:r w:rsidRPr="00CA6248">
        <w:rPr>
          <w:color w:val="auto"/>
          <w:sz w:val="18"/>
          <w:szCs w:val="18"/>
        </w:rPr>
        <w:t xml:space="preserve"> Instituto Tecnológico.</w:t>
      </w:r>
      <w:bookmarkStart w:id="0" w:name="_GoBack"/>
      <w:bookmarkEnd w:id="0"/>
    </w:p>
    <w:p w:rsidR="00CF372C" w:rsidRPr="00CA6248" w:rsidRDefault="00CF372C" w:rsidP="00BA73E3">
      <w:pPr>
        <w:pStyle w:val="Ttulo1"/>
        <w:tabs>
          <w:tab w:val="left" w:pos="480"/>
        </w:tabs>
        <w:spacing w:line="280" w:lineRule="exact"/>
        <w:jc w:val="left"/>
        <w:rPr>
          <w:rFonts w:cs="Arial"/>
          <w:sz w:val="22"/>
          <w:szCs w:val="22"/>
          <w:lang w:val="es-MX"/>
        </w:rPr>
      </w:pPr>
      <w:r w:rsidRPr="00CA6248">
        <w:rPr>
          <w:rFonts w:cs="Arial"/>
          <w:sz w:val="22"/>
          <w:szCs w:val="22"/>
          <w:lang w:val="es-MX"/>
        </w:rPr>
        <w:t xml:space="preserve">2. </w:t>
      </w:r>
      <w:r w:rsidRPr="00CA6248">
        <w:rPr>
          <w:rFonts w:cs="Arial"/>
          <w:sz w:val="22"/>
          <w:szCs w:val="22"/>
          <w:lang w:val="es-MX"/>
        </w:rPr>
        <w:tab/>
        <w:t>Alcance</w:t>
      </w:r>
    </w:p>
    <w:p w:rsidR="00CF372C" w:rsidRPr="00CA6248" w:rsidRDefault="00CF372C" w:rsidP="00CA6248">
      <w:pPr>
        <w:spacing w:line="280" w:lineRule="exact"/>
        <w:ind w:left="540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>Este procedimiento es aplicable a todos los Docentes con actividades frente a grupo</w:t>
      </w:r>
      <w:r w:rsidR="00DC4D23" w:rsidRPr="00CA6248">
        <w:rPr>
          <w:color w:val="auto"/>
          <w:sz w:val="18"/>
          <w:szCs w:val="18"/>
        </w:rPr>
        <w:t>,</w:t>
      </w:r>
      <w:r w:rsidRPr="00CA6248">
        <w:rPr>
          <w:color w:val="auto"/>
          <w:sz w:val="18"/>
          <w:szCs w:val="18"/>
        </w:rPr>
        <w:t xml:space="preserve"> </w:t>
      </w:r>
      <w:r w:rsidR="00DC4D23" w:rsidRPr="00CA6248">
        <w:rPr>
          <w:color w:val="auto"/>
          <w:sz w:val="18"/>
          <w:szCs w:val="18"/>
        </w:rPr>
        <w:t xml:space="preserve">a nivel Licenciatura, </w:t>
      </w:r>
      <w:r w:rsidRPr="00CA6248">
        <w:rPr>
          <w:color w:val="auto"/>
          <w:sz w:val="18"/>
          <w:szCs w:val="18"/>
        </w:rPr>
        <w:t>de las diferentes Áreas Académicas de</w:t>
      </w:r>
      <w:r w:rsidR="00BC6407" w:rsidRPr="00CA6248">
        <w:rPr>
          <w:color w:val="auto"/>
          <w:sz w:val="18"/>
          <w:szCs w:val="18"/>
        </w:rPr>
        <w:t>l</w:t>
      </w:r>
      <w:r w:rsidRPr="00CA6248">
        <w:rPr>
          <w:color w:val="auto"/>
          <w:sz w:val="18"/>
          <w:szCs w:val="18"/>
        </w:rPr>
        <w:t xml:space="preserve"> Instituto Tecnológico</w:t>
      </w:r>
      <w:r w:rsidR="00BF0382" w:rsidRPr="00CA6248">
        <w:rPr>
          <w:color w:val="auto"/>
          <w:sz w:val="18"/>
          <w:szCs w:val="18"/>
        </w:rPr>
        <w:t>.</w:t>
      </w:r>
    </w:p>
    <w:p w:rsidR="00CF372C" w:rsidRPr="00CA6248" w:rsidRDefault="00CF372C" w:rsidP="00BA73E3">
      <w:pPr>
        <w:pStyle w:val="Ttulo1"/>
        <w:tabs>
          <w:tab w:val="left" w:pos="480"/>
        </w:tabs>
        <w:spacing w:line="280" w:lineRule="exact"/>
        <w:jc w:val="left"/>
        <w:rPr>
          <w:rFonts w:cs="Arial"/>
          <w:sz w:val="22"/>
          <w:szCs w:val="22"/>
          <w:lang w:val="es-MX"/>
        </w:rPr>
      </w:pPr>
      <w:r w:rsidRPr="00CA6248">
        <w:rPr>
          <w:rFonts w:cs="Arial"/>
          <w:sz w:val="22"/>
          <w:szCs w:val="22"/>
          <w:lang w:val="es-MX"/>
        </w:rPr>
        <w:t xml:space="preserve">3. </w:t>
      </w:r>
      <w:r w:rsidRPr="00CA6248">
        <w:rPr>
          <w:rFonts w:cs="Arial"/>
          <w:sz w:val="22"/>
          <w:szCs w:val="22"/>
          <w:lang w:val="es-MX"/>
        </w:rPr>
        <w:tab/>
        <w:t>Políticas de operación</w:t>
      </w:r>
    </w:p>
    <w:p w:rsidR="00CF372C" w:rsidRPr="00CA6248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 xml:space="preserve">Aplica para todos los programas vigentes de cada asignatura, correspondiente a los planes de estudios de </w:t>
      </w:r>
      <w:r w:rsidR="00BC6407" w:rsidRPr="00CA6248">
        <w:rPr>
          <w:color w:val="auto"/>
          <w:sz w:val="18"/>
          <w:szCs w:val="18"/>
        </w:rPr>
        <w:t xml:space="preserve">los programas educativos </w:t>
      </w:r>
      <w:r w:rsidRPr="00CA6248">
        <w:rPr>
          <w:color w:val="auto"/>
          <w:sz w:val="18"/>
          <w:szCs w:val="18"/>
        </w:rPr>
        <w:t xml:space="preserve">en </w:t>
      </w:r>
      <w:r w:rsidR="00BC6407" w:rsidRPr="00CA6248">
        <w:rPr>
          <w:color w:val="auto"/>
          <w:sz w:val="18"/>
          <w:szCs w:val="18"/>
        </w:rPr>
        <w:t>e</w:t>
      </w:r>
      <w:r w:rsidRPr="00CA6248">
        <w:rPr>
          <w:color w:val="auto"/>
          <w:sz w:val="18"/>
          <w:szCs w:val="18"/>
        </w:rPr>
        <w:t>l Instituto Tecnológico.</w:t>
      </w:r>
    </w:p>
    <w:p w:rsidR="007920A1" w:rsidRPr="00CA6248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 xml:space="preserve">Para la operación de este procedimiento se debe apegar a lo establecido en </w:t>
      </w:r>
      <w:r w:rsidR="007920A1" w:rsidRPr="00CA6248">
        <w:rPr>
          <w:color w:val="auto"/>
          <w:sz w:val="18"/>
          <w:szCs w:val="18"/>
        </w:rPr>
        <w:t xml:space="preserve">la Normatividad vigente emitida por </w:t>
      </w:r>
      <w:r w:rsidR="008A2947">
        <w:rPr>
          <w:color w:val="auto"/>
          <w:sz w:val="18"/>
          <w:szCs w:val="18"/>
        </w:rPr>
        <w:t>el TecNM</w:t>
      </w:r>
      <w:r w:rsidR="007920A1" w:rsidRPr="00CA6248">
        <w:rPr>
          <w:color w:val="auto"/>
          <w:sz w:val="18"/>
          <w:szCs w:val="18"/>
        </w:rPr>
        <w:t xml:space="preserve"> </w:t>
      </w:r>
      <w:r w:rsidRPr="00CA6248">
        <w:rPr>
          <w:color w:val="auto"/>
          <w:sz w:val="18"/>
          <w:szCs w:val="18"/>
        </w:rPr>
        <w:t>para la Acreditación de Asignaturas</w:t>
      </w:r>
      <w:r w:rsidR="007920A1" w:rsidRPr="00CA6248">
        <w:rPr>
          <w:color w:val="auto"/>
          <w:sz w:val="18"/>
          <w:szCs w:val="18"/>
        </w:rPr>
        <w:t>.</w:t>
      </w:r>
    </w:p>
    <w:p w:rsidR="00CF372C" w:rsidRPr="00CA6248" w:rsidRDefault="00BC6407" w:rsidP="00BA73E3">
      <w:pPr>
        <w:spacing w:line="280" w:lineRule="exact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ab/>
      </w:r>
    </w:p>
    <w:p w:rsidR="00CF372C" w:rsidRPr="00CA6248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>E</w:t>
      </w:r>
      <w:r w:rsidR="000170EB" w:rsidRPr="00CA6248">
        <w:rPr>
          <w:color w:val="auto"/>
          <w:sz w:val="18"/>
          <w:szCs w:val="18"/>
        </w:rPr>
        <w:t>l docente debe entregar al Jefe del Departamento A</w:t>
      </w:r>
      <w:r w:rsidRPr="00CA6248">
        <w:rPr>
          <w:color w:val="auto"/>
          <w:sz w:val="18"/>
          <w:szCs w:val="18"/>
        </w:rPr>
        <w:t>cadémico correspondiente</w:t>
      </w:r>
      <w:r w:rsidR="00F40D45">
        <w:rPr>
          <w:color w:val="auto"/>
          <w:sz w:val="18"/>
          <w:szCs w:val="18"/>
        </w:rPr>
        <w:t xml:space="preserve">, mínimo 3 días hábiles </w:t>
      </w:r>
      <w:r w:rsidR="00686AA6" w:rsidRPr="00CA6248">
        <w:rPr>
          <w:color w:val="auto"/>
          <w:sz w:val="18"/>
          <w:szCs w:val="18"/>
        </w:rPr>
        <w:t>previos</w:t>
      </w:r>
      <w:r w:rsidRPr="00CA6248">
        <w:rPr>
          <w:color w:val="auto"/>
          <w:sz w:val="18"/>
          <w:szCs w:val="18"/>
        </w:rPr>
        <w:t xml:space="preserve"> al inicio de las clases la</w:t>
      </w:r>
      <w:r w:rsidR="00686AA6">
        <w:rPr>
          <w:color w:val="auto"/>
          <w:sz w:val="18"/>
          <w:szCs w:val="18"/>
        </w:rPr>
        <w:t xml:space="preserve"> planeación </w:t>
      </w:r>
      <w:r w:rsidR="001C1B90">
        <w:rPr>
          <w:color w:val="auto"/>
          <w:sz w:val="18"/>
          <w:szCs w:val="18"/>
        </w:rPr>
        <w:t xml:space="preserve"> e Instrumentación Didáctica </w:t>
      </w:r>
      <w:r w:rsidR="00D771C7">
        <w:rPr>
          <w:color w:val="auto"/>
          <w:sz w:val="18"/>
          <w:szCs w:val="18"/>
        </w:rPr>
        <w:t>para la Formación y Desarrollo para la Formación y desarrollo de competencias</w:t>
      </w:r>
      <w:r w:rsidR="00686AA6">
        <w:rPr>
          <w:color w:val="auto"/>
          <w:sz w:val="18"/>
          <w:szCs w:val="18"/>
        </w:rPr>
        <w:t xml:space="preserve"> </w:t>
      </w:r>
      <w:r w:rsidR="002407E4" w:rsidRPr="00CA6248">
        <w:rPr>
          <w:color w:val="auto"/>
          <w:sz w:val="18"/>
          <w:szCs w:val="18"/>
        </w:rPr>
        <w:t>ITH-AC-PO-004-01</w:t>
      </w:r>
      <w:r w:rsidR="002407E4">
        <w:rPr>
          <w:color w:val="auto"/>
          <w:sz w:val="18"/>
          <w:szCs w:val="18"/>
        </w:rPr>
        <w:t xml:space="preserve"> </w:t>
      </w:r>
      <w:r w:rsidR="00410F07">
        <w:rPr>
          <w:color w:val="auto"/>
          <w:sz w:val="18"/>
          <w:szCs w:val="18"/>
        </w:rPr>
        <w:t xml:space="preserve">de </w:t>
      </w:r>
      <w:r w:rsidRPr="00CA6248">
        <w:rPr>
          <w:color w:val="auto"/>
          <w:sz w:val="18"/>
          <w:szCs w:val="18"/>
        </w:rPr>
        <w:t>la(s) asignatura(s) a impartir</w:t>
      </w:r>
      <w:r w:rsidR="00410F07">
        <w:rPr>
          <w:color w:val="auto"/>
          <w:sz w:val="18"/>
          <w:szCs w:val="18"/>
        </w:rPr>
        <w:t>, de las retículas vigentes</w:t>
      </w:r>
      <w:r w:rsidRPr="00CA6248">
        <w:rPr>
          <w:color w:val="auto"/>
          <w:sz w:val="18"/>
          <w:szCs w:val="18"/>
        </w:rPr>
        <w:t>.</w:t>
      </w:r>
      <w:r w:rsidR="003C68C3">
        <w:rPr>
          <w:color w:val="auto"/>
          <w:sz w:val="18"/>
          <w:szCs w:val="18"/>
        </w:rPr>
        <w:t xml:space="preserve"> </w:t>
      </w:r>
      <w:r w:rsidR="00410F07">
        <w:rPr>
          <w:color w:val="auto"/>
          <w:sz w:val="18"/>
          <w:szCs w:val="18"/>
        </w:rPr>
        <w:t xml:space="preserve">La entrega </w:t>
      </w:r>
      <w:r w:rsidR="003C68C3">
        <w:rPr>
          <w:color w:val="auto"/>
          <w:sz w:val="18"/>
          <w:szCs w:val="18"/>
        </w:rPr>
        <w:t xml:space="preserve">se podrá </w:t>
      </w:r>
      <w:r w:rsidR="00410F07">
        <w:rPr>
          <w:color w:val="auto"/>
          <w:sz w:val="18"/>
          <w:szCs w:val="18"/>
        </w:rPr>
        <w:t xml:space="preserve">realizar </w:t>
      </w:r>
      <w:r w:rsidR="003C68C3">
        <w:rPr>
          <w:color w:val="auto"/>
          <w:sz w:val="18"/>
          <w:szCs w:val="18"/>
        </w:rPr>
        <w:t>de manera impresa o electrónica</w:t>
      </w:r>
      <w:r w:rsidR="00410F07">
        <w:rPr>
          <w:color w:val="auto"/>
          <w:sz w:val="18"/>
          <w:szCs w:val="18"/>
        </w:rPr>
        <w:t xml:space="preserve">; </w:t>
      </w:r>
      <w:r w:rsidR="005704C7">
        <w:rPr>
          <w:color w:val="auto"/>
          <w:sz w:val="18"/>
          <w:szCs w:val="18"/>
        </w:rPr>
        <w:t xml:space="preserve">y se deberán </w:t>
      </w:r>
      <w:r w:rsidR="00410F07">
        <w:rPr>
          <w:color w:val="auto"/>
          <w:sz w:val="18"/>
          <w:szCs w:val="18"/>
        </w:rPr>
        <w:t>integrar expedientes físicos donde el doce</w:t>
      </w:r>
      <w:r w:rsidR="00541FE1">
        <w:rPr>
          <w:color w:val="auto"/>
          <w:sz w:val="18"/>
          <w:szCs w:val="18"/>
        </w:rPr>
        <w:t>nte de manera autógrafa indicará</w:t>
      </w:r>
      <w:r w:rsidR="00410F07">
        <w:rPr>
          <w:color w:val="auto"/>
          <w:sz w:val="18"/>
          <w:szCs w:val="18"/>
        </w:rPr>
        <w:t xml:space="preserve"> sus avances y resultados, los cuales serán valida</w:t>
      </w:r>
      <w:r w:rsidR="00541FE1">
        <w:rPr>
          <w:color w:val="auto"/>
          <w:sz w:val="18"/>
          <w:szCs w:val="18"/>
        </w:rPr>
        <w:t>d</w:t>
      </w:r>
      <w:r w:rsidR="00410F07">
        <w:rPr>
          <w:color w:val="auto"/>
          <w:sz w:val="18"/>
          <w:szCs w:val="18"/>
        </w:rPr>
        <w:t>os por el jefe del departamento.</w:t>
      </w:r>
    </w:p>
    <w:p w:rsidR="00CF372C" w:rsidRDefault="00CF372C" w:rsidP="009F1F6B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686AA6">
        <w:rPr>
          <w:color w:val="auto"/>
          <w:sz w:val="18"/>
          <w:szCs w:val="18"/>
        </w:rPr>
        <w:t xml:space="preserve">El seguimiento de la Gestión de Curso </w:t>
      </w:r>
      <w:r w:rsidR="00CA6248" w:rsidRPr="00686AA6">
        <w:rPr>
          <w:color w:val="auto"/>
          <w:sz w:val="18"/>
          <w:szCs w:val="18"/>
        </w:rPr>
        <w:t xml:space="preserve">se llevará a cabo </w:t>
      </w:r>
      <w:r w:rsidR="00686AA6" w:rsidRPr="00686AA6">
        <w:rPr>
          <w:color w:val="auto"/>
          <w:sz w:val="18"/>
          <w:szCs w:val="18"/>
        </w:rPr>
        <w:t>durante la semana 8</w:t>
      </w:r>
      <w:r w:rsidR="005704C7">
        <w:rPr>
          <w:color w:val="auto"/>
          <w:sz w:val="18"/>
          <w:szCs w:val="18"/>
        </w:rPr>
        <w:t>, (denominado seguimiento de medio tiempo)</w:t>
      </w:r>
      <w:r w:rsidR="00C84F23" w:rsidRPr="00686AA6">
        <w:rPr>
          <w:color w:val="auto"/>
          <w:sz w:val="18"/>
          <w:szCs w:val="18"/>
        </w:rPr>
        <w:t xml:space="preserve">, </w:t>
      </w:r>
      <w:r w:rsidRPr="00686AA6">
        <w:rPr>
          <w:color w:val="auto"/>
          <w:sz w:val="18"/>
          <w:szCs w:val="18"/>
        </w:rPr>
        <w:t>considerando 16 semanas efectivas del calendario escolar.</w:t>
      </w:r>
      <w:r w:rsidR="00686AA6">
        <w:rPr>
          <w:color w:val="auto"/>
          <w:sz w:val="18"/>
          <w:szCs w:val="18"/>
        </w:rPr>
        <w:t xml:space="preserve"> </w:t>
      </w:r>
      <w:r w:rsidR="005704C7">
        <w:rPr>
          <w:color w:val="auto"/>
          <w:sz w:val="18"/>
          <w:szCs w:val="18"/>
        </w:rPr>
        <w:t>Se analiza el avance programático y evalúan los resultados</w:t>
      </w:r>
      <w:r w:rsidR="00ED02FB">
        <w:rPr>
          <w:color w:val="auto"/>
          <w:sz w:val="18"/>
          <w:szCs w:val="18"/>
        </w:rPr>
        <w:t>, estableciendo estrategias de acuerdo al plan de calidad.</w:t>
      </w:r>
    </w:p>
    <w:p w:rsidR="00686AA6" w:rsidRDefault="00686AA6" w:rsidP="00686AA6">
      <w:pPr>
        <w:pStyle w:val="Prrafodelista"/>
        <w:rPr>
          <w:color w:val="auto"/>
          <w:sz w:val="18"/>
          <w:szCs w:val="18"/>
        </w:rPr>
      </w:pPr>
    </w:p>
    <w:p w:rsidR="00CF372C" w:rsidRPr="00CA6248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 xml:space="preserve">La </w:t>
      </w:r>
      <w:r w:rsidR="00CA6248" w:rsidRPr="00CA6248">
        <w:rPr>
          <w:color w:val="auto"/>
          <w:sz w:val="18"/>
          <w:szCs w:val="18"/>
        </w:rPr>
        <w:t xml:space="preserve">falta en la entrega o la </w:t>
      </w:r>
      <w:r w:rsidRPr="00CA6248">
        <w:rPr>
          <w:color w:val="auto"/>
          <w:sz w:val="18"/>
          <w:szCs w:val="18"/>
        </w:rPr>
        <w:t>entrega extemporánea del seguimiento de</w:t>
      </w:r>
      <w:r w:rsidR="005704C7">
        <w:rPr>
          <w:color w:val="auto"/>
          <w:sz w:val="18"/>
          <w:szCs w:val="18"/>
        </w:rPr>
        <w:t xml:space="preserve"> </w:t>
      </w:r>
      <w:r w:rsidRPr="00CA6248">
        <w:rPr>
          <w:color w:val="auto"/>
          <w:sz w:val="18"/>
          <w:szCs w:val="18"/>
        </w:rPr>
        <w:t>l</w:t>
      </w:r>
      <w:r w:rsidR="005704C7">
        <w:rPr>
          <w:color w:val="auto"/>
          <w:sz w:val="18"/>
          <w:szCs w:val="18"/>
        </w:rPr>
        <w:t>a</w:t>
      </w:r>
      <w:r w:rsidRPr="00CA6248">
        <w:rPr>
          <w:color w:val="auto"/>
          <w:sz w:val="18"/>
          <w:szCs w:val="18"/>
        </w:rPr>
        <w:t xml:space="preserve"> plan</w:t>
      </w:r>
      <w:r w:rsidR="005704C7">
        <w:rPr>
          <w:color w:val="auto"/>
          <w:sz w:val="18"/>
          <w:szCs w:val="18"/>
        </w:rPr>
        <w:t>eación</w:t>
      </w:r>
      <w:r w:rsidRPr="00CA6248">
        <w:rPr>
          <w:color w:val="auto"/>
          <w:sz w:val="18"/>
          <w:szCs w:val="18"/>
        </w:rPr>
        <w:t xml:space="preserve"> de</w:t>
      </w:r>
      <w:r w:rsidR="005704C7">
        <w:rPr>
          <w:color w:val="auto"/>
          <w:sz w:val="18"/>
          <w:szCs w:val="18"/>
        </w:rPr>
        <w:t>l</w:t>
      </w:r>
      <w:r w:rsidRPr="00CA6248">
        <w:rPr>
          <w:color w:val="auto"/>
          <w:sz w:val="18"/>
          <w:szCs w:val="18"/>
        </w:rPr>
        <w:t xml:space="preserve"> curso será considerad</w:t>
      </w:r>
      <w:r w:rsidR="0031550D" w:rsidRPr="00CA6248">
        <w:rPr>
          <w:color w:val="auto"/>
          <w:sz w:val="18"/>
          <w:szCs w:val="18"/>
        </w:rPr>
        <w:t>a</w:t>
      </w:r>
      <w:r w:rsidRPr="00CA6248">
        <w:rPr>
          <w:color w:val="auto"/>
          <w:sz w:val="18"/>
          <w:szCs w:val="18"/>
        </w:rPr>
        <w:t xml:space="preserve"> como fuera de tiempo </w:t>
      </w:r>
      <w:r w:rsidR="00CA6248" w:rsidRPr="00CA6248">
        <w:rPr>
          <w:color w:val="auto"/>
          <w:sz w:val="18"/>
          <w:szCs w:val="18"/>
        </w:rPr>
        <w:t>o incumplimiento y no se entregar</w:t>
      </w:r>
      <w:r w:rsidR="006C4968">
        <w:rPr>
          <w:color w:val="auto"/>
          <w:sz w:val="18"/>
          <w:szCs w:val="18"/>
        </w:rPr>
        <w:t>á</w:t>
      </w:r>
      <w:r w:rsidRPr="00CA6248">
        <w:rPr>
          <w:color w:val="auto"/>
          <w:sz w:val="18"/>
          <w:szCs w:val="18"/>
        </w:rPr>
        <w:t xml:space="preserve"> liberación de actividades</w:t>
      </w:r>
      <w:r w:rsidR="004910FE" w:rsidRPr="00CA6248">
        <w:rPr>
          <w:color w:val="auto"/>
          <w:sz w:val="18"/>
          <w:szCs w:val="18"/>
        </w:rPr>
        <w:t xml:space="preserve"> frente a grupo</w:t>
      </w:r>
      <w:r w:rsidRPr="00CA6248">
        <w:rPr>
          <w:color w:val="auto"/>
          <w:sz w:val="18"/>
          <w:szCs w:val="18"/>
        </w:rPr>
        <w:t>.</w:t>
      </w:r>
    </w:p>
    <w:p w:rsidR="00CF372C" w:rsidRPr="00CA6248" w:rsidRDefault="00CF372C" w:rsidP="00BA73E3">
      <w:pPr>
        <w:spacing w:line="280" w:lineRule="exact"/>
        <w:jc w:val="both"/>
        <w:rPr>
          <w:color w:val="auto"/>
          <w:sz w:val="18"/>
          <w:szCs w:val="18"/>
        </w:rPr>
      </w:pPr>
    </w:p>
    <w:p w:rsidR="00CF372C" w:rsidRPr="00CA6248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 xml:space="preserve">La liberación de </w:t>
      </w:r>
      <w:r w:rsidR="008218D5" w:rsidRPr="00CA6248">
        <w:rPr>
          <w:color w:val="auto"/>
          <w:sz w:val="18"/>
          <w:szCs w:val="18"/>
        </w:rPr>
        <w:t xml:space="preserve">las actividades frente a grupo del docente, se realizará </w:t>
      </w:r>
      <w:r w:rsidR="00FA7BC6" w:rsidRPr="00CA6248">
        <w:rPr>
          <w:color w:val="auto"/>
          <w:sz w:val="18"/>
          <w:szCs w:val="18"/>
        </w:rPr>
        <w:t>una vez cotejado el cumplimiento de todas las ac</w:t>
      </w:r>
      <w:r w:rsidR="00541FE1">
        <w:rPr>
          <w:color w:val="auto"/>
          <w:sz w:val="18"/>
          <w:szCs w:val="18"/>
        </w:rPr>
        <w:t>tividades asignadas al docente,</w:t>
      </w:r>
      <w:r w:rsidR="00FA7BC6" w:rsidRPr="00CA6248">
        <w:rPr>
          <w:color w:val="auto"/>
          <w:sz w:val="18"/>
          <w:szCs w:val="18"/>
        </w:rPr>
        <w:t xml:space="preserve"> </w:t>
      </w:r>
      <w:r w:rsidR="008218D5" w:rsidRPr="00CA6248">
        <w:rPr>
          <w:color w:val="auto"/>
          <w:sz w:val="18"/>
          <w:szCs w:val="18"/>
        </w:rPr>
        <w:t>la entrega oportuna del reporte final y las actas de calificaciones firmadas</w:t>
      </w:r>
      <w:r w:rsidR="00FA7BC6" w:rsidRPr="00CA6248">
        <w:rPr>
          <w:color w:val="auto"/>
          <w:sz w:val="18"/>
          <w:szCs w:val="18"/>
        </w:rPr>
        <w:t xml:space="preserve"> por Servicios Escolares</w:t>
      </w:r>
      <w:r w:rsidR="008218D5" w:rsidRPr="00CA6248">
        <w:rPr>
          <w:color w:val="auto"/>
          <w:sz w:val="18"/>
          <w:szCs w:val="18"/>
        </w:rPr>
        <w:t>.</w:t>
      </w:r>
    </w:p>
    <w:p w:rsidR="006C3837" w:rsidRPr="00CA6248" w:rsidRDefault="006C3837" w:rsidP="00BA73E3">
      <w:pPr>
        <w:pStyle w:val="Prrafodelista"/>
        <w:spacing w:line="280" w:lineRule="exact"/>
        <w:rPr>
          <w:color w:val="auto"/>
          <w:sz w:val="18"/>
          <w:szCs w:val="18"/>
        </w:rPr>
      </w:pPr>
    </w:p>
    <w:p w:rsidR="006C3837" w:rsidRPr="00CA6248" w:rsidRDefault="00FA7BC6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>El Jefe</w:t>
      </w:r>
      <w:r w:rsidR="00666F23" w:rsidRPr="00CA6248">
        <w:rPr>
          <w:color w:val="auto"/>
          <w:sz w:val="18"/>
          <w:szCs w:val="18"/>
        </w:rPr>
        <w:t xml:space="preserve"> de Departamento Académico y </w:t>
      </w:r>
      <w:r w:rsidRPr="00CA6248">
        <w:rPr>
          <w:color w:val="auto"/>
          <w:sz w:val="18"/>
          <w:szCs w:val="18"/>
        </w:rPr>
        <w:t xml:space="preserve">el auxiliar en el seguimiento de la </w:t>
      </w:r>
      <w:r w:rsidR="001C1B90">
        <w:rPr>
          <w:color w:val="auto"/>
          <w:sz w:val="18"/>
          <w:szCs w:val="18"/>
        </w:rPr>
        <w:t>Planeación e Instrumentación Didáctica</w:t>
      </w:r>
      <w:r w:rsidRPr="00CA6248">
        <w:rPr>
          <w:color w:val="auto"/>
          <w:sz w:val="18"/>
          <w:szCs w:val="18"/>
        </w:rPr>
        <w:t xml:space="preserve"> </w:t>
      </w:r>
      <w:r w:rsidR="00666F23" w:rsidRPr="00CA6248">
        <w:rPr>
          <w:color w:val="auto"/>
          <w:sz w:val="18"/>
          <w:szCs w:val="18"/>
        </w:rPr>
        <w:t>realizarán el</w:t>
      </w:r>
      <w:r w:rsidR="00541FE1">
        <w:rPr>
          <w:color w:val="auto"/>
          <w:sz w:val="18"/>
          <w:szCs w:val="18"/>
        </w:rPr>
        <w:t xml:space="preserve"> seguimiento y</w:t>
      </w:r>
      <w:r w:rsidR="00666F23" w:rsidRPr="00CA6248">
        <w:rPr>
          <w:color w:val="auto"/>
          <w:sz w:val="18"/>
          <w:szCs w:val="18"/>
        </w:rPr>
        <w:t xml:space="preserve"> la medición a la gestión de curso</w:t>
      </w:r>
      <w:r w:rsidR="00AC59A9" w:rsidRPr="00CA6248">
        <w:rPr>
          <w:color w:val="auto"/>
          <w:sz w:val="18"/>
          <w:szCs w:val="18"/>
        </w:rPr>
        <w:t>;</w:t>
      </w:r>
      <w:r w:rsidR="00666F23" w:rsidRPr="00CA6248">
        <w:rPr>
          <w:color w:val="auto"/>
          <w:sz w:val="18"/>
          <w:szCs w:val="18"/>
        </w:rPr>
        <w:t xml:space="preserve"> el análisis de los resultados</w:t>
      </w:r>
      <w:r w:rsidR="005B41C7" w:rsidRPr="00CA6248">
        <w:rPr>
          <w:color w:val="auto"/>
          <w:sz w:val="18"/>
          <w:szCs w:val="18"/>
        </w:rPr>
        <w:t xml:space="preserve"> y</w:t>
      </w:r>
      <w:r w:rsidR="00AC59A9" w:rsidRPr="00CA6248">
        <w:rPr>
          <w:color w:val="auto"/>
          <w:sz w:val="18"/>
          <w:szCs w:val="18"/>
        </w:rPr>
        <w:t xml:space="preserve"> </w:t>
      </w:r>
      <w:r w:rsidR="00666F23" w:rsidRPr="00CA6248">
        <w:rPr>
          <w:color w:val="auto"/>
          <w:sz w:val="18"/>
          <w:szCs w:val="18"/>
        </w:rPr>
        <w:t>la toma de acciones correspondientes</w:t>
      </w:r>
      <w:r w:rsidR="005B41C7" w:rsidRPr="00CA6248">
        <w:rPr>
          <w:color w:val="auto"/>
          <w:sz w:val="18"/>
          <w:szCs w:val="18"/>
        </w:rPr>
        <w:t xml:space="preserve"> lo realizará el Jefe de Departamento Académico</w:t>
      </w:r>
      <w:r w:rsidR="003A6DAB" w:rsidRPr="00CA6248">
        <w:rPr>
          <w:color w:val="auto"/>
          <w:sz w:val="18"/>
          <w:szCs w:val="18"/>
        </w:rPr>
        <w:t>;</w:t>
      </w:r>
      <w:r w:rsidR="005B41C7" w:rsidRPr="00CA6248">
        <w:rPr>
          <w:color w:val="auto"/>
          <w:sz w:val="18"/>
          <w:szCs w:val="18"/>
        </w:rPr>
        <w:t xml:space="preserve"> </w:t>
      </w:r>
      <w:r w:rsidR="003A6DAB" w:rsidRPr="00CA6248">
        <w:rPr>
          <w:color w:val="auto"/>
          <w:sz w:val="18"/>
          <w:szCs w:val="18"/>
        </w:rPr>
        <w:t xml:space="preserve">el </w:t>
      </w:r>
      <w:r w:rsidR="005B41C7" w:rsidRPr="00CA6248">
        <w:rPr>
          <w:color w:val="auto"/>
          <w:sz w:val="18"/>
          <w:szCs w:val="18"/>
        </w:rPr>
        <w:t xml:space="preserve">Subdirector </w:t>
      </w:r>
      <w:r w:rsidR="006C3837" w:rsidRPr="00CA6248">
        <w:rPr>
          <w:color w:val="auto"/>
          <w:sz w:val="18"/>
          <w:szCs w:val="18"/>
        </w:rPr>
        <w:t>Académico</w:t>
      </w:r>
      <w:r w:rsidR="003A6DAB" w:rsidRPr="00CA6248">
        <w:rPr>
          <w:color w:val="auto"/>
          <w:sz w:val="18"/>
          <w:szCs w:val="18"/>
        </w:rPr>
        <w:t xml:space="preserve"> dará seguimiento al cumplimiento del procedimiento</w:t>
      </w:r>
      <w:r w:rsidR="00666F23" w:rsidRPr="00CA6248">
        <w:rPr>
          <w:color w:val="auto"/>
          <w:sz w:val="18"/>
          <w:szCs w:val="18"/>
        </w:rPr>
        <w:t>.</w:t>
      </w:r>
      <w:r w:rsidR="006C3837" w:rsidRPr="00CA6248">
        <w:rPr>
          <w:color w:val="auto"/>
          <w:sz w:val="18"/>
          <w:szCs w:val="18"/>
        </w:rPr>
        <w:t xml:space="preserve"> </w:t>
      </w:r>
    </w:p>
    <w:p w:rsidR="00151781" w:rsidRDefault="00151781">
      <w:pPr>
        <w:rPr>
          <w:color w:val="auto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3"/>
        <w:gridCol w:w="3336"/>
      </w:tblGrid>
      <w:tr w:rsidR="00CF372C" w:rsidTr="00A67EEF">
        <w:tc>
          <w:tcPr>
            <w:tcW w:w="99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372C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CONTROL DE EMISIÓN</w:t>
            </w:r>
          </w:p>
        </w:tc>
      </w:tr>
      <w:tr w:rsidR="00CF372C" w:rsidTr="00A67EEF">
        <w:tc>
          <w:tcPr>
            <w:tcW w:w="3307" w:type="dxa"/>
            <w:tcBorders>
              <w:left w:val="single" w:sz="18" w:space="0" w:color="auto"/>
            </w:tcBorders>
          </w:tcPr>
          <w:p w:rsidR="00CF372C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ELABORÓ</w:t>
            </w:r>
          </w:p>
        </w:tc>
        <w:tc>
          <w:tcPr>
            <w:tcW w:w="3303" w:type="dxa"/>
          </w:tcPr>
          <w:p w:rsidR="00CF372C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:rsidR="00CF372C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AUTORIZÓ</w:t>
            </w:r>
          </w:p>
        </w:tc>
      </w:tr>
      <w:tr w:rsidR="00CF372C" w:rsidTr="00D3772C">
        <w:trPr>
          <w:trHeight w:val="604"/>
        </w:trPr>
        <w:tc>
          <w:tcPr>
            <w:tcW w:w="3307" w:type="dxa"/>
            <w:tcBorders>
              <w:left w:val="single" w:sz="18" w:space="0" w:color="auto"/>
            </w:tcBorders>
          </w:tcPr>
          <w:p w:rsidR="00CF372C" w:rsidRDefault="00841EF8" w:rsidP="008F7AA5">
            <w:pPr>
              <w:pStyle w:val="Piedepgina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C1343C" w:rsidRDefault="00446288" w:rsidP="002407E4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Jefe de </w:t>
            </w:r>
            <w:r w:rsidR="002407E4">
              <w:rPr>
                <w:color w:val="auto"/>
                <w:sz w:val="20"/>
                <w:szCs w:val="20"/>
              </w:rPr>
              <w:t>Departamento A</w:t>
            </w:r>
            <w:r>
              <w:rPr>
                <w:color w:val="auto"/>
                <w:sz w:val="20"/>
                <w:szCs w:val="20"/>
              </w:rPr>
              <w:t>cadémico</w:t>
            </w:r>
          </w:p>
        </w:tc>
        <w:tc>
          <w:tcPr>
            <w:tcW w:w="3303" w:type="dxa"/>
          </w:tcPr>
          <w:p w:rsidR="008218D5" w:rsidRDefault="008218D5" w:rsidP="002807A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6C4968" w:rsidRDefault="001C1B90" w:rsidP="0037226A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Ing. Karla Maria Apodaca Ibarra</w:t>
            </w: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:rsidR="008218D5" w:rsidRDefault="008218D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6C4968" w:rsidRDefault="00CA6248" w:rsidP="000C44A0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M.C. </w:t>
            </w:r>
            <w:r w:rsidR="000C44A0">
              <w:rPr>
                <w:color w:val="auto"/>
                <w:sz w:val="20"/>
                <w:szCs w:val="20"/>
              </w:rPr>
              <w:t>Gerardo Ochoa Salcido</w:t>
            </w:r>
          </w:p>
          <w:p w:rsidR="000C44A0" w:rsidRDefault="000C44A0" w:rsidP="000C44A0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Director</w:t>
            </w:r>
          </w:p>
        </w:tc>
      </w:tr>
      <w:tr w:rsidR="00CF372C" w:rsidTr="00A67EEF">
        <w:tc>
          <w:tcPr>
            <w:tcW w:w="3307" w:type="dxa"/>
            <w:tcBorders>
              <w:left w:val="single" w:sz="18" w:space="0" w:color="auto"/>
            </w:tcBorders>
          </w:tcPr>
          <w:p w:rsidR="00CF372C" w:rsidRDefault="00CF372C">
            <w:pPr>
              <w:pStyle w:val="Piedepgina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Firma: </w:t>
            </w:r>
          </w:p>
          <w:p w:rsidR="006B17E3" w:rsidRDefault="006B17E3">
            <w:pPr>
              <w:pStyle w:val="Piedepgina"/>
              <w:rPr>
                <w:color w:val="auto"/>
                <w:sz w:val="20"/>
                <w:szCs w:val="20"/>
              </w:rPr>
            </w:pPr>
          </w:p>
        </w:tc>
        <w:tc>
          <w:tcPr>
            <w:tcW w:w="3303" w:type="dxa"/>
          </w:tcPr>
          <w:p w:rsidR="00CF372C" w:rsidRDefault="00CF372C">
            <w:pPr>
              <w:pStyle w:val="Piedepgina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Firma: </w:t>
            </w: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:rsidR="00CF372C" w:rsidRDefault="00CF372C">
            <w:pPr>
              <w:pStyle w:val="Piedepgina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Firma: </w:t>
            </w:r>
          </w:p>
        </w:tc>
      </w:tr>
      <w:tr w:rsidR="0037226A" w:rsidTr="00F40D45">
        <w:trPr>
          <w:trHeight w:val="69"/>
        </w:trPr>
        <w:tc>
          <w:tcPr>
            <w:tcW w:w="3307" w:type="dxa"/>
            <w:tcBorders>
              <w:left w:val="single" w:sz="18" w:space="0" w:color="auto"/>
              <w:bottom w:val="single" w:sz="18" w:space="0" w:color="auto"/>
            </w:tcBorders>
          </w:tcPr>
          <w:p w:rsidR="0037226A" w:rsidRPr="00643EE5" w:rsidRDefault="00CA58CA" w:rsidP="00CA58CA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1C1B90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Abril</w:t>
            </w:r>
            <w:r w:rsidR="001C1B90">
              <w:rPr>
                <w:sz w:val="20"/>
                <w:szCs w:val="20"/>
              </w:rPr>
              <w:t xml:space="preserve"> del 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303" w:type="dxa"/>
            <w:tcBorders>
              <w:bottom w:val="single" w:sz="18" w:space="0" w:color="auto"/>
            </w:tcBorders>
          </w:tcPr>
          <w:p w:rsidR="0037226A" w:rsidRDefault="000C44A0" w:rsidP="00CA58CA">
            <w:r>
              <w:rPr>
                <w:sz w:val="20"/>
                <w:szCs w:val="20"/>
              </w:rPr>
              <w:t xml:space="preserve">        </w:t>
            </w:r>
            <w:r w:rsidR="00CA58CA">
              <w:rPr>
                <w:sz w:val="20"/>
                <w:szCs w:val="20"/>
              </w:rPr>
              <w:t>15</w:t>
            </w:r>
            <w:r w:rsidR="001C1B90">
              <w:rPr>
                <w:sz w:val="20"/>
                <w:szCs w:val="20"/>
              </w:rPr>
              <w:t xml:space="preserve"> de </w:t>
            </w:r>
            <w:r w:rsidR="00CA58CA">
              <w:rPr>
                <w:sz w:val="20"/>
                <w:szCs w:val="20"/>
              </w:rPr>
              <w:t>Abril</w:t>
            </w:r>
            <w:r>
              <w:rPr>
                <w:sz w:val="20"/>
                <w:szCs w:val="20"/>
              </w:rPr>
              <w:t xml:space="preserve"> </w:t>
            </w:r>
            <w:r w:rsidR="00CA58CA">
              <w:rPr>
                <w:sz w:val="20"/>
                <w:szCs w:val="20"/>
              </w:rPr>
              <w:t>2020</w:t>
            </w:r>
          </w:p>
        </w:tc>
        <w:tc>
          <w:tcPr>
            <w:tcW w:w="3336" w:type="dxa"/>
            <w:tcBorders>
              <w:bottom w:val="single" w:sz="18" w:space="0" w:color="auto"/>
              <w:right w:val="single" w:sz="18" w:space="0" w:color="auto"/>
            </w:tcBorders>
          </w:tcPr>
          <w:p w:rsidR="0037226A" w:rsidRDefault="000C44A0" w:rsidP="00CA58CA">
            <w:r>
              <w:rPr>
                <w:sz w:val="20"/>
                <w:szCs w:val="20"/>
              </w:rPr>
              <w:t xml:space="preserve">          </w:t>
            </w:r>
            <w:r w:rsidR="00CA58CA">
              <w:rPr>
                <w:sz w:val="20"/>
                <w:szCs w:val="20"/>
              </w:rPr>
              <w:t>22</w:t>
            </w:r>
            <w:r w:rsidR="001C1B90">
              <w:rPr>
                <w:sz w:val="20"/>
                <w:szCs w:val="20"/>
              </w:rPr>
              <w:t xml:space="preserve"> de </w:t>
            </w:r>
            <w:r w:rsidR="00CA58CA">
              <w:rPr>
                <w:sz w:val="20"/>
                <w:szCs w:val="20"/>
              </w:rPr>
              <w:t>Abril</w:t>
            </w:r>
            <w:r w:rsidR="001C1B90">
              <w:rPr>
                <w:sz w:val="20"/>
                <w:szCs w:val="20"/>
              </w:rPr>
              <w:t xml:space="preserve"> del 20</w:t>
            </w:r>
            <w:r w:rsidR="00CA58CA">
              <w:rPr>
                <w:sz w:val="20"/>
                <w:szCs w:val="20"/>
              </w:rPr>
              <w:t>20</w:t>
            </w:r>
          </w:p>
        </w:tc>
      </w:tr>
    </w:tbl>
    <w:p w:rsidR="00151781" w:rsidRDefault="00151781">
      <w:pPr>
        <w:rPr>
          <w:b/>
          <w:bCs/>
          <w:color w:val="auto"/>
        </w:rPr>
      </w:pPr>
    </w:p>
    <w:tbl>
      <w:tblPr>
        <w:tblpPr w:leftFromText="141" w:rightFromText="141" w:vertAnchor="text" w:horzAnchor="margin" w:tblpXSpec="center" w:tblpY="294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481"/>
        <w:gridCol w:w="3051"/>
        <w:gridCol w:w="2635"/>
        <w:gridCol w:w="236"/>
      </w:tblGrid>
      <w:tr w:rsidR="00222903" w:rsidRPr="00560CCA" w:rsidTr="00222903">
        <w:trPr>
          <w:trHeight w:val="504"/>
        </w:trPr>
        <w:tc>
          <w:tcPr>
            <w:tcW w:w="231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6B387B" w:rsidRDefault="00222903" w:rsidP="00E20078"/>
        </w:tc>
        <w:tc>
          <w:tcPr>
            <w:tcW w:w="3485" w:type="dxa"/>
            <w:vAlign w:val="center"/>
          </w:tcPr>
          <w:p w:rsidR="00222903" w:rsidRPr="00560CCA" w:rsidRDefault="00222903" w:rsidP="00ED02FB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Jefe del Á</w:t>
            </w:r>
            <w:r w:rsidRPr="00560CCA">
              <w:rPr>
                <w:b/>
                <w:color w:val="auto"/>
                <w:sz w:val="22"/>
                <w:szCs w:val="22"/>
              </w:rPr>
              <w:t xml:space="preserve">rea  Académica </w:t>
            </w:r>
            <w:r>
              <w:rPr>
                <w:b/>
                <w:color w:val="auto"/>
                <w:sz w:val="22"/>
                <w:szCs w:val="22"/>
              </w:rPr>
              <w:t>/</w:t>
            </w:r>
            <w:r w:rsidR="00ED02FB">
              <w:rPr>
                <w:b/>
                <w:color w:val="auto"/>
                <w:sz w:val="22"/>
                <w:szCs w:val="22"/>
              </w:rPr>
              <w:t>Auxiliar en el seguimiento de la gestión del curso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222903" w:rsidRPr="00560CCA" w:rsidRDefault="00222903" w:rsidP="00560CCA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60CCA">
              <w:rPr>
                <w:b/>
                <w:color w:val="auto"/>
                <w:sz w:val="22"/>
                <w:szCs w:val="22"/>
              </w:rPr>
              <w:t>Docente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22903" w:rsidRPr="00560CCA" w:rsidRDefault="00222903" w:rsidP="00560CCA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60CCA">
              <w:rPr>
                <w:b/>
                <w:color w:val="auto"/>
                <w:sz w:val="22"/>
                <w:szCs w:val="22"/>
              </w:rPr>
              <w:t>Departamento de Servicios Escolares</w:t>
            </w:r>
          </w:p>
        </w:tc>
        <w:tc>
          <w:tcPr>
            <w:tcW w:w="23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22903" w:rsidRPr="00560CCA" w:rsidRDefault="00222903" w:rsidP="00560CCA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222903" w:rsidRPr="00CF372C" w:rsidTr="00222903">
        <w:trPr>
          <w:trHeight w:val="9348"/>
        </w:trPr>
        <w:tc>
          <w:tcPr>
            <w:tcW w:w="231" w:type="dxa"/>
            <w:vMerge/>
            <w:tcBorders>
              <w:left w:val="nil"/>
            </w:tcBorders>
          </w:tcPr>
          <w:p w:rsidR="00222903" w:rsidRPr="00560CCA" w:rsidRDefault="00222903" w:rsidP="00560CC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485" w:type="dxa"/>
          </w:tcPr>
          <w:p w:rsidR="00841EF8" w:rsidRDefault="00841EF8" w:rsidP="00560CCA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</w:p>
          <w:p w:rsidR="00222903" w:rsidRPr="00573C98" w:rsidRDefault="001C1B90" w:rsidP="00560CCA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1758950</wp:posOffset>
                      </wp:positionV>
                      <wp:extent cx="990600" cy="600075"/>
                      <wp:effectExtent l="0" t="0" r="19050" b="28575"/>
                      <wp:wrapNone/>
                      <wp:docPr id="59" name="Text Box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415DEE" w:rsidRDefault="0037226A" w:rsidP="00560CCA">
                                  <w:pPr>
                                    <w:ind w:right="-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Recibe y</w:t>
                                  </w:r>
                                  <w:r w:rsidR="001E33EF">
                                    <w:rPr>
                                      <w:sz w:val="16"/>
                                      <w:szCs w:val="16"/>
                                    </w:rPr>
                                    <w:t xml:space="preserve"> v</w:t>
                                  </w:r>
                                  <w:r w:rsidR="00541FE1">
                                    <w:rPr>
                                      <w:sz w:val="16"/>
                                      <w:szCs w:val="16"/>
                                    </w:rPr>
                                    <w:t xml:space="preserve">erifica la </w:t>
                                  </w:r>
                                  <w:r w:rsidR="001C1B90">
                                    <w:rPr>
                                      <w:sz w:val="16"/>
                                      <w:szCs w:val="16"/>
                                    </w:rPr>
                                    <w:t>Planeación e Instrumentación Didáctica</w:t>
                                  </w:r>
                                  <w:r w:rsidR="00541FE1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6" o:spid="_x0000_s1026" type="#_x0000_t202" style="position:absolute;margin-left:10.6pt;margin-top:138.5pt;width:78pt;height:47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">
                      <v:textbox>
                        <w:txbxContent>
                          <w:p w:rsidR="001E33EF" w:rsidRPr="00415DEE" w:rsidRDefault="0037226A" w:rsidP="00560CCA">
                            <w:pPr>
                              <w:ind w:right="-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Recibe y</w:t>
                            </w:r>
                            <w:r w:rsidR="001E33EF">
                              <w:rPr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541FE1">
                              <w:rPr>
                                <w:sz w:val="16"/>
                                <w:szCs w:val="16"/>
                              </w:rPr>
                              <w:t xml:space="preserve">erifica la </w:t>
                            </w:r>
                            <w:r w:rsidR="001C1B90">
                              <w:rPr>
                                <w:sz w:val="16"/>
                                <w:szCs w:val="16"/>
                              </w:rPr>
                              <w:t>Planeación e Instrumentación Didáctica</w:t>
                            </w:r>
                            <w:r w:rsidR="00541FE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1054100</wp:posOffset>
                      </wp:positionV>
                      <wp:extent cx="1181735" cy="0"/>
                      <wp:effectExtent l="13970" t="57150" r="23495" b="57150"/>
                      <wp:wrapNone/>
                      <wp:docPr id="64" name="Line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48D5F252" id="Line 828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35pt,83pt" to="182.4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" strokeweight=".5pt">
                      <v:stroke endarrow="block"/>
                    </v:lin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3990975</wp:posOffset>
                      </wp:positionV>
                      <wp:extent cx="1854200" cy="0"/>
                      <wp:effectExtent l="6350" t="60325" r="15875" b="53975"/>
                      <wp:wrapNone/>
                      <wp:docPr id="63" name="AutoShape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type w14:anchorId="371A6B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75" o:spid="_x0000_s1026" type="#_x0000_t32" style="position:absolute;margin-left:97pt;margin-top:314.25pt;width:146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" strokeweight=".5pt">
                      <v:stroke endarrow="block"/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3425825</wp:posOffset>
                      </wp:positionV>
                      <wp:extent cx="0" cy="291465"/>
                      <wp:effectExtent l="52705" t="9525" r="61595" b="22860"/>
                      <wp:wrapNone/>
                      <wp:docPr id="62" name="Line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14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74533FD0" id="Line 837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269.75pt" to="45.9pt,2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" strokeweight=".5pt">
                      <v:stroke endarrow="block"/>
                    </v:lin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2239645</wp:posOffset>
                      </wp:positionV>
                      <wp:extent cx="0" cy="500380"/>
                      <wp:effectExtent l="52705" t="13970" r="61595" b="19050"/>
                      <wp:wrapNone/>
                      <wp:docPr id="61" name="Line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42C1CF08" id="Line 820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176.35pt" to="45.9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" strokeweight=".5pt">
                      <v:stroke endarrow="block"/>
                    </v:lin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4286885</wp:posOffset>
                      </wp:positionV>
                      <wp:extent cx="0" cy="572770"/>
                      <wp:effectExtent l="55245" t="13335" r="59055" b="23495"/>
                      <wp:wrapNone/>
                      <wp:docPr id="60" name="Line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27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29E5B" id="Line 83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337.55pt" to="43.85pt,3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" strokeweight=".5pt">
                      <v:stroke endarrow="block"/>
                    </v:lin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5413375</wp:posOffset>
                      </wp:positionV>
                      <wp:extent cx="0" cy="228600"/>
                      <wp:effectExtent l="61595" t="6350" r="52705" b="22225"/>
                      <wp:wrapNone/>
                      <wp:docPr id="58" name="Line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5FAEE4B2" id="Line 83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426.25pt" to="45.1pt,4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" strokeweight=".5pt">
                      <v:stroke endarrow="block"/>
                    </v:lin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4859655</wp:posOffset>
                      </wp:positionV>
                      <wp:extent cx="1364615" cy="553720"/>
                      <wp:effectExtent l="5715" t="5080" r="10795" b="12700"/>
                      <wp:wrapNone/>
                      <wp:docPr id="57" name="Text Box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615" cy="55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14C4B">
                                    <w:rPr>
                                      <w:sz w:val="16"/>
                                      <w:szCs w:val="16"/>
                                    </w:rPr>
                                    <w:t>Verifica la gestión del curso</w:t>
                                  </w:r>
                                  <w:r w:rsidR="00CF0EF9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CF0EF9" w:rsidRPr="00230419" w:rsidRDefault="00CF0EF9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(Seguimiento de medio término)</w:t>
                                  </w:r>
                                </w:p>
                                <w:p w:rsidR="001E33EF" w:rsidRPr="00A159CD" w:rsidRDefault="001E33EF" w:rsidP="00560CCA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818" o:spid="_x0000_s1027" type="#_x0000_t202" style="position:absolute;margin-left:-2.05pt;margin-top:382.65pt;width:107.45pt;height:43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">
                      <v:textbox>
                        <w:txbxContent>
                          <w:p w:rsidR="001E33EF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4C4B">
                              <w:rPr>
                                <w:sz w:val="16"/>
                                <w:szCs w:val="16"/>
                              </w:rPr>
                              <w:t>Verifica la gestión del curso</w:t>
                            </w:r>
                            <w:r w:rsidR="00CF0EF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F0EF9" w:rsidRPr="00230419" w:rsidRDefault="00CF0EF9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(Seguimiento de medio término)</w:t>
                            </w:r>
                          </w:p>
                          <w:p w:rsidR="001E33EF" w:rsidRPr="00A159CD" w:rsidRDefault="001E33EF" w:rsidP="00560CC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4721860</wp:posOffset>
                      </wp:positionV>
                      <wp:extent cx="228600" cy="228600"/>
                      <wp:effectExtent l="0" t="635" r="3810" b="0"/>
                      <wp:wrapNone/>
                      <wp:docPr id="56" name="Text Box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836" o:spid="_x0000_s1028" type="#_x0000_t202" style="position:absolute;margin-left:75.95pt;margin-top:371.8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JPtw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" filled="f" stroked="f">
                      <v:textbo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675640</wp:posOffset>
                      </wp:positionV>
                      <wp:extent cx="1019175" cy="914400"/>
                      <wp:effectExtent l="9525" t="12065" r="9525" b="6985"/>
                      <wp:wrapNone/>
                      <wp:docPr id="55" name="Text Box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230419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Verifica planes de estudio vigentes y entrega programas de estudio y formatos a los docentes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1E33EF" w:rsidRPr="00DF0B34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830" o:spid="_x0000_s1029" type="#_x0000_t202" style="position:absolute;margin-left:9.5pt;margin-top:53.2pt;width:80.25pt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">
                      <v:textbox>
                        <w:txbxContent>
                          <w:p w:rsidR="001E33EF" w:rsidRPr="00230419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Verifica planes de estudio vigentes y entrega programas de estudio y formatos a los docentes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E33EF" w:rsidRPr="00DF0B34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2080895</wp:posOffset>
                      </wp:positionV>
                      <wp:extent cx="1400810" cy="0"/>
                      <wp:effectExtent l="17780" t="55245" r="10160" b="59055"/>
                      <wp:wrapNone/>
                      <wp:docPr id="54" name="Line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008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514E5C23" id="Line 825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5pt,163.85pt" to="198.45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" strokeweight=".5pt">
                      <v:stroke endarrow="block"/>
                    </v:lin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3092450</wp:posOffset>
                      </wp:positionV>
                      <wp:extent cx="1693545" cy="0"/>
                      <wp:effectExtent l="8255" t="9525" r="12700" b="9525"/>
                      <wp:wrapNone/>
                      <wp:docPr id="53" name="Line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3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293382CD" id="Line 82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5pt,243.5pt" to="221.5pt,2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D3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"/>
                  </w:pict>
                </mc:Fallback>
              </mc:AlternateContent>
            </w:r>
            <w:r w:rsidR="00670D7E"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3484245</wp:posOffset>
                      </wp:positionV>
                      <wp:extent cx="228600" cy="228600"/>
                      <wp:effectExtent l="0" t="1270" r="1270" b="0"/>
                      <wp:wrapNone/>
                      <wp:docPr id="52" name="Text Box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814" o:spid="_x0000_s1030" type="#_x0000_t202" style="position:absolute;margin-left:76.15pt;margin-top:274.35pt;width:18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Jet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" filled="f" stroked="f">
                      <v:textbo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1601470</wp:posOffset>
                      </wp:positionV>
                      <wp:extent cx="228600" cy="183515"/>
                      <wp:effectExtent l="0" t="4445" r="3810" b="2540"/>
                      <wp:wrapNone/>
                      <wp:docPr id="51" name="Text Box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834" o:spid="_x0000_s1031" type="#_x0000_t202" style="position:absolute;margin-left:75.95pt;margin-top:126.1pt;width:18pt;height:14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0N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" filled="f" stroked="f">
                      <v:textbo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5681980</wp:posOffset>
                      </wp:positionV>
                      <wp:extent cx="301625" cy="228600"/>
                      <wp:effectExtent l="13335" t="8255" r="8890" b="10795"/>
                      <wp:wrapNone/>
                      <wp:docPr id="50" name="Oval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8467B4" w:rsidRDefault="00D95385" w:rsidP="00560CC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oval id="Oval 823" o:spid="_x0000_s1032" style="position:absolute;margin-left:33.05pt;margin-top:447.4pt;width:23.75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">
                      <v:textbox>
                        <w:txbxContent>
                          <w:p w:rsidR="001E33EF" w:rsidRPr="008467B4" w:rsidRDefault="00D95385" w:rsidP="00560CC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3712845</wp:posOffset>
                      </wp:positionV>
                      <wp:extent cx="1237615" cy="574040"/>
                      <wp:effectExtent l="5080" t="10795" r="5080" b="5715"/>
                      <wp:wrapNone/>
                      <wp:docPr id="49" name="Text Box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A159CD" w:rsidRDefault="002407E4" w:rsidP="007B4FB4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Autorización de </w:t>
                                  </w:r>
                                  <w:r w:rsidR="001E33EF">
                                    <w:rPr>
                                      <w:sz w:val="16"/>
                                      <w:szCs w:val="16"/>
                                    </w:rPr>
                                    <w:t xml:space="preserve">la planeación </w:t>
                                  </w:r>
                                  <w:r w:rsidR="005E5283">
                                    <w:rPr>
                                      <w:sz w:val="16"/>
                                      <w:szCs w:val="16"/>
                                    </w:rPr>
                                    <w:t>e Instrumentación Didáctica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2" o:spid="_x0000_s1033" type="#_x0000_t202" style="position:absolute;margin-left:-1.35pt;margin-top:292.35pt;width:97.45pt;height:45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">
                      <v:textbox>
                        <w:txbxContent>
                          <w:p w:rsidR="001E33EF" w:rsidRPr="00A159CD" w:rsidRDefault="002407E4" w:rsidP="007B4FB4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Autorización de </w:t>
                            </w:r>
                            <w:r w:rsidR="001E33EF">
                              <w:rPr>
                                <w:sz w:val="16"/>
                                <w:szCs w:val="16"/>
                              </w:rPr>
                              <w:t xml:space="preserve">la planeación </w:t>
                            </w:r>
                            <w:r w:rsidR="005E5283">
                              <w:rPr>
                                <w:sz w:val="16"/>
                                <w:szCs w:val="16"/>
                              </w:rPr>
                              <w:t>e Instrumentación Didáctica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3425825</wp:posOffset>
                      </wp:positionV>
                      <wp:extent cx="301625" cy="236220"/>
                      <wp:effectExtent l="0" t="0" r="0" b="1905"/>
                      <wp:wrapNone/>
                      <wp:docPr id="48" name="Text Box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206AFD" w:rsidRDefault="001E33EF" w:rsidP="00560C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822" o:spid="_x0000_s1034" type="#_x0000_t202" style="position:absolute;margin-left:46.7pt;margin-top:269.75pt;width:23.75pt;height:18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fCvAIAAMI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" filled="f" stroked="f">
                      <v:textbox>
                        <w:txbxContent>
                          <w:p w:rsidR="001E33EF" w:rsidRPr="00206AFD" w:rsidRDefault="001E33EF" w:rsidP="00560C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2740025</wp:posOffset>
                      </wp:positionV>
                      <wp:extent cx="1066800" cy="685800"/>
                      <wp:effectExtent l="18415" t="19050" r="19685" b="19050"/>
                      <wp:wrapNone/>
                      <wp:docPr id="47" name="AutoShape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858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89068A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068A">
                                    <w:rPr>
                                      <w:sz w:val="16"/>
                                      <w:szCs w:val="16"/>
                                    </w:rPr>
                                    <w:t>¿Se acepta?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19" o:spid="_x0000_s1035" type="#_x0000_t4" style="position:absolute;margin-left:4.2pt;margin-top:215.75pt;width:84pt;height:5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">
                      <v:textbox>
                        <w:txbxContent>
                          <w:p w:rsidR="001E33EF" w:rsidRPr="0089068A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068A">
                              <w:rPr>
                                <w:sz w:val="16"/>
                                <w:szCs w:val="16"/>
                              </w:rPr>
                              <w:t>¿Se acepta?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260985</wp:posOffset>
                      </wp:positionV>
                      <wp:extent cx="800100" cy="228600"/>
                      <wp:effectExtent l="13970" t="6985" r="5080" b="12065"/>
                      <wp:wrapNone/>
                      <wp:docPr id="46" name="AutoShape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533B6A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roundrect id="AutoShape 809" o:spid="_x0000_s1036" style="position:absolute;margin-left:21.1pt;margin-top:20.55pt;width:63pt;height:1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">
                      <v:textbox>
                        <w:txbxContent>
                          <w:p w:rsidR="001E33EF" w:rsidRPr="00533B6A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Inicio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489585</wp:posOffset>
                      </wp:positionV>
                      <wp:extent cx="0" cy="182880"/>
                      <wp:effectExtent l="61595" t="6985" r="52705" b="19685"/>
                      <wp:wrapNone/>
                      <wp:docPr id="45" name="Line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40606C72" id="Line 82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38.55pt" to="51.1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" strokeweight=".5pt">
                      <v:stroke endarrow="block"/>
                    </v:line>
                  </w:pict>
                </mc:Fallback>
              </mc:AlternateContent>
            </w:r>
            <w:r w:rsidR="00670D7E"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489585</wp:posOffset>
                      </wp:positionV>
                      <wp:extent cx="228600" cy="211455"/>
                      <wp:effectExtent l="4445" t="0" r="0" b="635"/>
                      <wp:wrapNone/>
                      <wp:docPr id="44" name="Text Box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812" o:spid="_x0000_s1037" type="#_x0000_t202" style="position:absolute;margin-left:75.1pt;margin-top:38.55pt;width:18pt;height:16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Z/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" filled="f" stroked="f">
                      <v:textbo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54" w:type="dxa"/>
          </w:tcPr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841EF8" w:rsidRDefault="00841EF8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670D7E" w:rsidP="00560CCA">
            <w:pPr>
              <w:rPr>
                <w:color w:val="auto"/>
                <w:sz w:val="16"/>
                <w:szCs w:val="16"/>
              </w:rPr>
            </w:pP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99695</wp:posOffset>
                      </wp:positionV>
                      <wp:extent cx="228600" cy="183515"/>
                      <wp:effectExtent l="0" t="0" r="635" b="1270"/>
                      <wp:wrapNone/>
                      <wp:docPr id="43" name="Text Box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813" o:spid="_x0000_s1038" type="#_x0000_t202" style="position:absolute;margin-left:6.4pt;margin-top:7.85pt;width:18pt;height:14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fZ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" filled="f" stroked="f">
                      <v:textbo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670D7E" w:rsidP="00560CCA">
            <w:pPr>
              <w:rPr>
                <w:color w:val="auto"/>
                <w:sz w:val="16"/>
                <w:szCs w:val="16"/>
              </w:rPr>
            </w:pP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57785</wp:posOffset>
                      </wp:positionV>
                      <wp:extent cx="1643380" cy="714375"/>
                      <wp:effectExtent l="0" t="0" r="13970" b="28575"/>
                      <wp:wrapNone/>
                      <wp:docPr id="42" name="Text Box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338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EA4705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Realiza la planeación </w:t>
                                  </w:r>
                                  <w:r w:rsidR="005E5283">
                                    <w:rPr>
                                      <w:sz w:val="16"/>
                                      <w:szCs w:val="16"/>
                                    </w:rPr>
                                    <w:t>e Instrumentación didáctica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541FE1">
                                    <w:rPr>
                                      <w:sz w:val="16"/>
                                      <w:szCs w:val="16"/>
                                    </w:rPr>
                                    <w:t xml:space="preserve">debiendo realizar la entrega 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>3 días hábiles previos al inicio de clases</w:t>
                                  </w:r>
                                  <w:r w:rsidR="00EA4705">
                                    <w:rPr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0" o:spid="_x0000_s1039" type="#_x0000_t202" style="position:absolute;margin-left:9.05pt;margin-top:4.55pt;width:129.4pt;height:56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">
                      <v:textbox>
                        <w:txbxContent>
                          <w:p w:rsidR="001E33EF" w:rsidRPr="00EA4705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Realiza la planeación </w:t>
                            </w:r>
                            <w:r w:rsidR="005E5283">
                              <w:rPr>
                                <w:sz w:val="16"/>
                                <w:szCs w:val="16"/>
                              </w:rPr>
                              <w:t>e Instrumentación didáctica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41FE1">
                              <w:rPr>
                                <w:sz w:val="16"/>
                                <w:szCs w:val="16"/>
                              </w:rPr>
                              <w:t xml:space="preserve">debiendo realizar la entrega 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>3 días hábiles previos al inicio de clases</w:t>
                            </w:r>
                            <w:r w:rsidR="00EA4705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670D7E" w:rsidP="00560CCA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2722880</wp:posOffset>
                      </wp:positionV>
                      <wp:extent cx="301625" cy="228600"/>
                      <wp:effectExtent l="10795" t="8255" r="11430" b="10795"/>
                      <wp:wrapNone/>
                      <wp:docPr id="41" name="Oval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385" w:rsidRPr="008467B4" w:rsidRDefault="00D95385" w:rsidP="00D9538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oval id="Oval 1076" o:spid="_x0000_s1040" style="position:absolute;margin-left:69.55pt;margin-top:214.4pt;width:23.75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">
                      <v:textbox>
                        <w:txbxContent>
                          <w:p w:rsidR="00D95385" w:rsidRPr="008467B4" w:rsidRDefault="00D95385" w:rsidP="00D953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241300</wp:posOffset>
                      </wp:positionV>
                      <wp:extent cx="0" cy="1682750"/>
                      <wp:effectExtent l="58420" t="22225" r="55880" b="9525"/>
                      <wp:wrapNone/>
                      <wp:docPr id="40" name="Line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827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0F2A5729" id="Line 826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19pt" to="47.8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241300</wp:posOffset>
                      </wp:positionV>
                      <wp:extent cx="0" cy="671195"/>
                      <wp:effectExtent l="8890" t="12700" r="10160" b="11430"/>
                      <wp:wrapNone/>
                      <wp:docPr id="39" name="AutoShape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1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w14:anchorId="1E854340" id="AutoShape 901" o:spid="_x0000_s1026" type="#_x0000_t32" style="position:absolute;margin-left:24.4pt;margin-top:19pt;width:0;height:5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1687830</wp:posOffset>
                      </wp:positionV>
                      <wp:extent cx="455930" cy="236220"/>
                      <wp:effectExtent l="2540" t="1905" r="0" b="0"/>
                      <wp:wrapNone/>
                      <wp:docPr id="38" name="Text Box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93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206AFD" w:rsidRDefault="001E33EF" w:rsidP="00560C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821" o:spid="_x0000_s1041" type="#_x0000_t202" style="position:absolute;margin-left:-3.85pt;margin-top:132.9pt;width:35.9pt;height:18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pFvAIAAMM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" filled="f" stroked="f">
                      <v:textbox>
                        <w:txbxContent>
                          <w:p w:rsidR="001E33EF" w:rsidRPr="00206AFD" w:rsidRDefault="001E33EF" w:rsidP="00560C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14973300</wp:posOffset>
                      </wp:positionV>
                      <wp:extent cx="0" cy="228600"/>
                      <wp:effectExtent l="12065" t="9525" r="6985" b="9525"/>
                      <wp:wrapNone/>
                      <wp:docPr id="37" name="Line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580A7F3A" id="Line 831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1179pt" to="50.15pt,1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7543800</wp:posOffset>
                      </wp:positionV>
                      <wp:extent cx="0" cy="228600"/>
                      <wp:effectExtent l="13970" t="9525" r="5080" b="9525"/>
                      <wp:wrapNone/>
                      <wp:docPr id="36" name="Line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0445EA96" id="Line 815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594pt" to="42.0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Xm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2638" w:type="dxa"/>
          </w:tcPr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EB0222" w:rsidRDefault="00222903" w:rsidP="00560CCA">
            <w:pPr>
              <w:rPr>
                <w:b/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560CCA" w:rsidRDefault="00560CCA" w:rsidP="00560CCA">
      <w:pPr>
        <w:rPr>
          <w:b/>
          <w:bCs/>
          <w:color w:val="auto"/>
        </w:rPr>
      </w:pPr>
      <w:r>
        <w:rPr>
          <w:b/>
          <w:bCs/>
          <w:color w:val="auto"/>
        </w:rPr>
        <w:t>4. Diagrama del procedimiento</w:t>
      </w:r>
    </w:p>
    <w:p w:rsidR="00560CCA" w:rsidRDefault="00560CCA" w:rsidP="00222903">
      <w:pPr>
        <w:tabs>
          <w:tab w:val="left" w:pos="284"/>
        </w:tabs>
        <w:ind w:left="284"/>
        <w:rPr>
          <w:b/>
          <w:bCs/>
          <w:color w:val="auto"/>
        </w:rPr>
      </w:pPr>
    </w:p>
    <w:p w:rsidR="00BA73E3" w:rsidRDefault="00BA73E3">
      <w:pPr>
        <w:rPr>
          <w:b/>
          <w:bCs/>
          <w:color w:val="auto"/>
        </w:rPr>
      </w:pPr>
    </w:p>
    <w:p w:rsidR="00560CCA" w:rsidRDefault="00670D7E">
      <w:pPr>
        <w:rPr>
          <w:b/>
          <w:bCs/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3007360</wp:posOffset>
                </wp:positionV>
                <wp:extent cx="306705" cy="228600"/>
                <wp:effectExtent l="3810" t="4445" r="3810" b="0"/>
                <wp:wrapNone/>
                <wp:docPr id="3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shape id="Text Box 492" o:spid="_x0000_s1042" type="#_x0000_t202" style="position:absolute;margin-left:534pt;margin-top:236.8pt;width:24.15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" filled="f" stroked="f">
                <v:textbox>
                  <w:txbxContent>
                    <w:p w:rsidR="001E33EF" w:rsidRPr="00A2145A" w:rsidRDefault="001E33EF" w:rsidP="00560CC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2A2D19" w:rsidRDefault="002A2D19">
      <w:pPr>
        <w:rPr>
          <w:b/>
          <w:bCs/>
          <w:color w:val="auto"/>
        </w:rPr>
      </w:pPr>
    </w:p>
    <w:tbl>
      <w:tblPr>
        <w:tblpPr w:leftFromText="141" w:rightFromText="141" w:vertAnchor="text" w:horzAnchor="margin" w:tblpXSpec="center" w:tblpY="294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481"/>
        <w:gridCol w:w="3051"/>
        <w:gridCol w:w="2635"/>
        <w:gridCol w:w="236"/>
      </w:tblGrid>
      <w:tr w:rsidR="001D2C0B" w:rsidRPr="00560CCA" w:rsidTr="008010D0">
        <w:trPr>
          <w:trHeight w:val="504"/>
        </w:trPr>
        <w:tc>
          <w:tcPr>
            <w:tcW w:w="231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6B387B" w:rsidRDefault="001D2C0B" w:rsidP="008010D0"/>
        </w:tc>
        <w:tc>
          <w:tcPr>
            <w:tcW w:w="3485" w:type="dxa"/>
            <w:vAlign w:val="center"/>
          </w:tcPr>
          <w:p w:rsidR="001D2C0B" w:rsidRPr="00560CCA" w:rsidRDefault="001D2C0B" w:rsidP="008010D0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Jefe del Á</w:t>
            </w:r>
            <w:r w:rsidRPr="00560CCA">
              <w:rPr>
                <w:b/>
                <w:color w:val="auto"/>
                <w:sz w:val="22"/>
                <w:szCs w:val="22"/>
              </w:rPr>
              <w:t xml:space="preserve">rea  Académica </w:t>
            </w:r>
            <w:r>
              <w:rPr>
                <w:b/>
                <w:color w:val="auto"/>
                <w:sz w:val="22"/>
                <w:szCs w:val="22"/>
              </w:rPr>
              <w:t>/</w:t>
            </w:r>
            <w:r w:rsidR="007B4FB4">
              <w:rPr>
                <w:b/>
                <w:color w:val="auto"/>
                <w:sz w:val="22"/>
                <w:szCs w:val="22"/>
              </w:rPr>
              <w:t xml:space="preserve"> Auxiliar en el seguimiento de la gestión del curso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1D2C0B" w:rsidRPr="00560CCA" w:rsidRDefault="001D2C0B" w:rsidP="008010D0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60CCA">
              <w:rPr>
                <w:b/>
                <w:color w:val="auto"/>
                <w:sz w:val="22"/>
                <w:szCs w:val="22"/>
              </w:rPr>
              <w:t>Docente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1D2C0B" w:rsidRPr="00560CCA" w:rsidRDefault="001D2C0B" w:rsidP="008010D0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60CCA">
              <w:rPr>
                <w:b/>
                <w:color w:val="auto"/>
                <w:sz w:val="22"/>
                <w:szCs w:val="22"/>
              </w:rPr>
              <w:t>Departamento de Servicios Escolares</w:t>
            </w:r>
          </w:p>
        </w:tc>
        <w:tc>
          <w:tcPr>
            <w:tcW w:w="23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1D2C0B" w:rsidRPr="00560CCA" w:rsidRDefault="001D2C0B" w:rsidP="008010D0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1D2C0B" w:rsidRPr="00CF372C" w:rsidTr="008010D0">
        <w:trPr>
          <w:trHeight w:val="9348"/>
        </w:trPr>
        <w:tc>
          <w:tcPr>
            <w:tcW w:w="231" w:type="dxa"/>
            <w:vMerge/>
            <w:tcBorders>
              <w:left w:val="nil"/>
            </w:tcBorders>
          </w:tcPr>
          <w:p w:rsidR="001D2C0B" w:rsidRPr="00560CCA" w:rsidRDefault="001D2C0B" w:rsidP="008010D0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485" w:type="dxa"/>
          </w:tcPr>
          <w:p w:rsidR="00841EF8" w:rsidRDefault="00841EF8" w:rsidP="008010D0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</w:p>
          <w:p w:rsidR="00841EF8" w:rsidRDefault="00841EF8" w:rsidP="008010D0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</w:p>
          <w:p w:rsidR="001D2C0B" w:rsidRPr="00573C98" w:rsidRDefault="00670D7E" w:rsidP="008010D0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2396490</wp:posOffset>
                      </wp:positionV>
                      <wp:extent cx="1644015" cy="19685"/>
                      <wp:effectExtent l="13970" t="5715" r="8890" b="12700"/>
                      <wp:wrapNone/>
                      <wp:docPr id="34" name="AutoShape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401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w14:anchorId="66D7D8A5" id="AutoShape 1080" o:spid="_x0000_s1026" type="#_x0000_t32" style="position:absolute;margin-left:51.1pt;margin-top:188.7pt;width:129.45pt;height:1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2201545</wp:posOffset>
                      </wp:positionV>
                      <wp:extent cx="0" cy="194945"/>
                      <wp:effectExtent l="13970" t="10795" r="5080" b="13335"/>
                      <wp:wrapNone/>
                      <wp:docPr id="33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4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26CF52F8" id="Line 1066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73.35pt" to="51.1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260985</wp:posOffset>
                      </wp:positionV>
                      <wp:extent cx="301625" cy="228600"/>
                      <wp:effectExtent l="12700" t="13335" r="9525" b="5715"/>
                      <wp:wrapNone/>
                      <wp:docPr id="32" name="Oval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B44" w:rsidRPr="008467B4" w:rsidRDefault="00F64B44" w:rsidP="00F64B4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oval id="Oval 1085" o:spid="_x0000_s1043" style="position:absolute;margin-left:39pt;margin-top:20.55pt;width:23.75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">
                      <v:textbox>
                        <w:txbxContent>
                          <w:p w:rsidR="00F64B44" w:rsidRPr="008467B4" w:rsidRDefault="00F64B44" w:rsidP="00F64B4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1601470</wp:posOffset>
                      </wp:positionV>
                      <wp:extent cx="1575435" cy="600075"/>
                      <wp:effectExtent l="10160" t="10795" r="5080" b="8255"/>
                      <wp:wrapNone/>
                      <wp:docPr id="31" name="Text Box 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43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Default="001E33EF" w:rsidP="001D2C0B">
                                  <w:pPr>
                                    <w:ind w:right="-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E33EF" w:rsidRPr="00415DEE" w:rsidRDefault="001E33EF" w:rsidP="001D2C0B">
                                  <w:pPr>
                                    <w:ind w:right="-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Implementa procedimiento para el control del PNC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1007" o:spid="_x0000_s1044" type="#_x0000_t202" style="position:absolute;margin-left:2.05pt;margin-top:126.1pt;width:124.05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">
                      <v:textbox>
                        <w:txbxContent>
                          <w:p w:rsidR="001E33EF" w:rsidRDefault="001E33EF" w:rsidP="001D2C0B">
                            <w:pPr>
                              <w:ind w:right="-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E33EF" w:rsidRPr="00415DEE" w:rsidRDefault="001E33EF" w:rsidP="001D2C0B">
                            <w:pPr>
                              <w:ind w:right="-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Implementa procedimiento para el control del PNC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1035050</wp:posOffset>
                      </wp:positionV>
                      <wp:extent cx="1471295" cy="0"/>
                      <wp:effectExtent l="5715" t="53975" r="18415" b="60325"/>
                      <wp:wrapNone/>
                      <wp:docPr id="30" name="AutoShape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1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w14:anchorId="41D73350" id="AutoShape 1073" o:spid="_x0000_s1026" type="#_x0000_t32" style="position:absolute;margin-left:94.7pt;margin-top:81.5pt;width:115.8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DTNwIAAGE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4489450</wp:posOffset>
                      </wp:positionV>
                      <wp:extent cx="782955" cy="246380"/>
                      <wp:effectExtent l="13970" t="12700" r="12700" b="7620"/>
                      <wp:wrapNone/>
                      <wp:docPr id="29" name="AutoShape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246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F55304" w:rsidRDefault="001E33EF" w:rsidP="00F5530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5304">
                                    <w:rPr>
                                      <w:sz w:val="16"/>
                                      <w:szCs w:val="16"/>
                                    </w:rPr>
                                    <w:t>Término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roundrect id="AutoShape 1071" o:spid="_x0000_s1045" style="position:absolute;margin-left:51.1pt;margin-top:353.5pt;width:61.65pt;height:19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">
                      <v:textbox>
                        <w:txbxContent>
                          <w:p w:rsidR="001E33EF" w:rsidRPr="00F55304" w:rsidRDefault="001E33EF" w:rsidP="00F553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304">
                              <w:rPr>
                                <w:sz w:val="16"/>
                                <w:szCs w:val="16"/>
                              </w:rPr>
                              <w:t>Término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4057015</wp:posOffset>
                      </wp:positionV>
                      <wp:extent cx="5080" cy="432435"/>
                      <wp:effectExtent l="57785" t="8890" r="51435" b="15875"/>
                      <wp:wrapNone/>
                      <wp:docPr id="28" name="Line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4324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5F8B8C71" id="Line 1028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5pt,319.45pt" to="81.95pt,3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3268345</wp:posOffset>
                      </wp:positionV>
                      <wp:extent cx="300990" cy="183515"/>
                      <wp:effectExtent l="4445" t="1270" r="0" b="0"/>
                      <wp:wrapNone/>
                      <wp:docPr id="27" name="Text Box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F5530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1070" o:spid="_x0000_s1046" type="#_x0000_t202" style="position:absolute;margin-left:105.85pt;margin-top:257.35pt;width:23.7pt;height:14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" filled="f" stroked="f">
                      <v:textbox>
                        <w:txbxContent>
                          <w:p w:rsidR="001E33EF" w:rsidRPr="00A2145A" w:rsidRDefault="001E33EF" w:rsidP="00F5530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764540</wp:posOffset>
                      </wp:positionV>
                      <wp:extent cx="358775" cy="236220"/>
                      <wp:effectExtent l="4445" t="2540" r="0" b="0"/>
                      <wp:wrapNone/>
                      <wp:docPr id="26" name="Text Box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206AFD" w:rsidRDefault="001E33EF" w:rsidP="001D2C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1012" o:spid="_x0000_s1047" type="#_x0000_t202" style="position:absolute;margin-left:93.1pt;margin-top:60.2pt;width:28.25pt;height:18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OJvAIAAMQ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" filled="f" stroked="f">
                      <v:textbox>
                        <w:txbxContent>
                          <w:p w:rsidR="001E33EF" w:rsidRPr="00206AFD" w:rsidRDefault="001E33EF" w:rsidP="001D2C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1365250</wp:posOffset>
                      </wp:positionV>
                      <wp:extent cx="314325" cy="236220"/>
                      <wp:effectExtent l="635" t="3175" r="0" b="0"/>
                      <wp:wrapNone/>
                      <wp:docPr id="25" name="Text Box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206AFD" w:rsidRDefault="001E33EF" w:rsidP="001D2C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1013" o:spid="_x0000_s1048" type="#_x0000_t202" style="position:absolute;margin-left:56.8pt;margin-top:107.5pt;width:24.75pt;height:18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" filled="f" stroked="f">
                      <v:textbox>
                        <w:txbxContent>
                          <w:p w:rsidR="001E33EF" w:rsidRPr="00206AFD" w:rsidRDefault="001E33EF" w:rsidP="001D2C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3782060</wp:posOffset>
                      </wp:positionV>
                      <wp:extent cx="676910" cy="0"/>
                      <wp:effectExtent l="16510" t="57785" r="11430" b="56515"/>
                      <wp:wrapNone/>
                      <wp:docPr id="24" name="Line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69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0524EF6A" id="Line 1069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pt,297.8pt" to="185.6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3482975</wp:posOffset>
                      </wp:positionV>
                      <wp:extent cx="1237615" cy="574040"/>
                      <wp:effectExtent l="7620" t="6350" r="12065" b="10160"/>
                      <wp:wrapNone/>
                      <wp:docPr id="23" name="Text Box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Default="001E33EF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E33EF" w:rsidRPr="00230419" w:rsidRDefault="001E33EF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Libera actividades frente a grupo</w:t>
                                  </w:r>
                                </w:p>
                                <w:p w:rsidR="001E33EF" w:rsidRPr="00A159CD" w:rsidRDefault="001E33EF" w:rsidP="001D2C0B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1022" o:spid="_x0000_s1049" type="#_x0000_t202" style="position:absolute;margin-left:34.85pt;margin-top:274.25pt;width:97.45pt;height:45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">
                      <v:textbox>
                        <w:txbxContent>
                          <w:p w:rsidR="001E33EF" w:rsidRDefault="001E33EF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E33EF" w:rsidRPr="00230419" w:rsidRDefault="001E33EF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Libera actividades frente a grupo</w:t>
                            </w:r>
                          </w:p>
                          <w:p w:rsidR="001E33EF" w:rsidRPr="00A159CD" w:rsidRDefault="001E33EF" w:rsidP="001D2C0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1417955</wp:posOffset>
                      </wp:positionV>
                      <wp:extent cx="228600" cy="183515"/>
                      <wp:effectExtent l="635" t="0" r="0" b="0"/>
                      <wp:wrapNone/>
                      <wp:docPr id="22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1D2C0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1024" o:spid="_x0000_s1050" type="#_x0000_t202" style="position:absolute;margin-left:90.55pt;margin-top:111.65pt;width:18pt;height:14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EguQ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" filled="f" stroked="f">
                      <v:textbox>
                        <w:txbxContent>
                          <w:p w:rsidR="001E33EF" w:rsidRPr="00A2145A" w:rsidRDefault="001E33EF" w:rsidP="001D2C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1386840</wp:posOffset>
                      </wp:positionV>
                      <wp:extent cx="0" cy="228600"/>
                      <wp:effectExtent l="61595" t="5715" r="52705" b="22860"/>
                      <wp:wrapNone/>
                      <wp:docPr id="21" name="Line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3ABCEBEC" id="Line 106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09.2pt" to="51.1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701040</wp:posOffset>
                      </wp:positionV>
                      <wp:extent cx="1066800" cy="685800"/>
                      <wp:effectExtent l="13970" t="15240" r="14605" b="13335"/>
                      <wp:wrapNone/>
                      <wp:docPr id="20" name="AutoShape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858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89068A" w:rsidRDefault="001E33EF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068A">
                                    <w:rPr>
                                      <w:sz w:val="16"/>
                                      <w:szCs w:val="16"/>
                                    </w:rPr>
                                    <w:t>¿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Detecta PNC</w:t>
                                  </w:r>
                                  <w:r w:rsidRPr="0089068A">
                                    <w:rPr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AutoShape 1010" o:spid="_x0000_s1051" type="#_x0000_t4" style="position:absolute;margin-left:9.1pt;margin-top:55.2pt;width:8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">
                      <v:textbox>
                        <w:txbxContent>
                          <w:p w:rsidR="001E33EF" w:rsidRPr="0089068A" w:rsidRDefault="001E33EF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068A">
                              <w:rPr>
                                <w:sz w:val="16"/>
                                <w:szCs w:val="16"/>
                              </w:rPr>
                              <w:t>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Detecta PNC</w:t>
                            </w:r>
                            <w:r w:rsidRPr="0089068A"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489585</wp:posOffset>
                      </wp:positionV>
                      <wp:extent cx="0" cy="228600"/>
                      <wp:effectExtent l="61595" t="13335" r="52705" b="15240"/>
                      <wp:wrapNone/>
                      <wp:docPr id="19" name="Line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40D86B5E" id="Line 101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38.55pt" to="51.1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" strokeweight="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054" w:type="dxa"/>
          </w:tcPr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841EF8" w:rsidRDefault="00841EF8" w:rsidP="008010D0">
            <w:pPr>
              <w:rPr>
                <w:color w:val="auto"/>
                <w:sz w:val="16"/>
                <w:szCs w:val="16"/>
              </w:rPr>
            </w:pPr>
          </w:p>
          <w:p w:rsidR="00841EF8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40005</wp:posOffset>
                      </wp:positionV>
                      <wp:extent cx="301625" cy="228600"/>
                      <wp:effectExtent l="13970" t="13970" r="8255" b="5080"/>
                      <wp:wrapNone/>
                      <wp:docPr id="18" name="Oval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385" w:rsidRPr="008467B4" w:rsidRDefault="00D95385" w:rsidP="00D9538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oval id="Oval 1077" o:spid="_x0000_s1052" style="position:absolute;margin-left:57.8pt;margin-top:3.15pt;width:23.75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">
                      <v:textbox>
                        <w:txbxContent>
                          <w:p w:rsidR="00D95385" w:rsidRPr="008467B4" w:rsidRDefault="00D95385" w:rsidP="00D953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34925</wp:posOffset>
                      </wp:positionV>
                      <wp:extent cx="0" cy="459105"/>
                      <wp:effectExtent l="60960" t="13970" r="53340" b="22225"/>
                      <wp:wrapNone/>
                      <wp:docPr id="17" name="AutoShape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9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w14:anchorId="5AFDFCC3" id="AutoShape 1078" o:spid="_x0000_s1026" type="#_x0000_t32" style="position:absolute;margin-left:69pt;margin-top:2.75pt;width:0;height:36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/CNAIAAGA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12065</wp:posOffset>
                      </wp:positionV>
                      <wp:extent cx="379095" cy="228600"/>
                      <wp:effectExtent l="3175" t="0" r="0" b="3810"/>
                      <wp:wrapNone/>
                      <wp:docPr id="16" name="Text Box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781A" w:rsidRPr="00A2145A" w:rsidRDefault="000D781A" w:rsidP="000D781A">
                                  <w:pPr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1084" o:spid="_x0000_s1053" type="#_x0000_t202" style="position:absolute;margin-left:89.95pt;margin-top:.95pt;width:29.85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" filled="f" stroked="f">
                      <v:textbox>
                        <w:txbxContent>
                          <w:p w:rsidR="000D781A" w:rsidRPr="00A2145A" w:rsidRDefault="000D781A" w:rsidP="000D781A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26670</wp:posOffset>
                      </wp:positionV>
                      <wp:extent cx="993140" cy="452120"/>
                      <wp:effectExtent l="13335" t="6350" r="12700" b="8255"/>
                      <wp:wrapNone/>
                      <wp:docPr id="15" name="Text Box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45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1FE1" w:rsidRPr="00415DEE" w:rsidRDefault="00541FE1" w:rsidP="00541FE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Desarrollo del programa del curso.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1072" o:spid="_x0000_s1054" type="#_x0000_t202" style="position:absolute;margin-left:37.5pt;margin-top:2.1pt;width:78.2pt;height:35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">
                      <v:textbox>
                        <w:txbxContent>
                          <w:p w:rsidR="00541FE1" w:rsidRPr="00415DEE" w:rsidRDefault="00541FE1" w:rsidP="00541F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Desarrollo del programa del curso.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100330</wp:posOffset>
                      </wp:positionV>
                      <wp:extent cx="0" cy="1381125"/>
                      <wp:effectExtent l="57785" t="15875" r="56515" b="12700"/>
                      <wp:wrapNone/>
                      <wp:docPr id="14" name="AutoShape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81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w14:anchorId="74E44919" id="AutoShape 1083" o:spid="_x0000_s1026" type="#_x0000_t32" style="position:absolute;margin-left:6.5pt;margin-top:7.9pt;width:0;height:108.75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134620</wp:posOffset>
                      </wp:positionV>
                      <wp:extent cx="8255" cy="828675"/>
                      <wp:effectExtent l="48260" t="7620" r="57785" b="20955"/>
                      <wp:wrapNone/>
                      <wp:docPr id="13" name="AutoShape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" cy="828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w14:anchorId="4E5ED94C" id="AutoShape 1079" o:spid="_x0000_s1026" type="#_x0000_t32" style="position:absolute;margin-left:71pt;margin-top:10.6pt;width:.65pt;height:65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1218565</wp:posOffset>
                      </wp:positionV>
                      <wp:extent cx="734060" cy="9525"/>
                      <wp:effectExtent l="11430" t="43815" r="16510" b="60960"/>
                      <wp:wrapNone/>
                      <wp:docPr id="12" name="Line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406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311BE34E" id="Line 1068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5pt,95.95pt" to="165.6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eRLQIAAFA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" strokeweight=".5pt">
                      <v:stroke endarrow="block"/>
                    </v:line>
                  </w:pict>
                </mc:Fallback>
              </mc:AlternateContent>
            </w: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948055</wp:posOffset>
                      </wp:positionV>
                      <wp:extent cx="1116965" cy="680720"/>
                      <wp:effectExtent l="12065" t="11430" r="13970" b="12700"/>
                      <wp:wrapNone/>
                      <wp:docPr id="11" name="Text Box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965" cy="68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Default="001E33EF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Termina curso y captura calificaciones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7B4FB4" w:rsidRPr="00415DEE" w:rsidRDefault="007B4FB4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Firma actas de calificaciones.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1001" o:spid="_x0000_s1055" type="#_x0000_t202" style="position:absolute;margin-left:17.9pt;margin-top:74.65pt;width:87.95pt;height:5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">
                      <v:textbox>
                        <w:txbxContent>
                          <w:p w:rsidR="001E33EF" w:rsidRDefault="001E33EF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Termina curso y captura calificaciones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B4FB4" w:rsidRPr="00415DEE" w:rsidRDefault="007B4FB4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Firma actas de calificaciones.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1905000</wp:posOffset>
                      </wp:positionV>
                      <wp:extent cx="300990" cy="183515"/>
                      <wp:effectExtent l="3810" t="0" r="0" b="635"/>
                      <wp:wrapNone/>
                      <wp:docPr id="10" name="Text Box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1D2C0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1004" o:spid="_x0000_s1056" type="#_x0000_t202" style="position:absolute;margin-left:69pt;margin-top:150pt;width:23.7pt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" filled="f" stroked="f">
                      <v:textbox>
                        <w:txbxContent>
                          <w:p w:rsidR="001E33EF" w:rsidRPr="00A2145A" w:rsidRDefault="001E33EF" w:rsidP="001D2C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2101215</wp:posOffset>
                      </wp:positionV>
                      <wp:extent cx="993140" cy="946785"/>
                      <wp:effectExtent l="10160" t="12065" r="6350" b="12700"/>
                      <wp:wrapNone/>
                      <wp:docPr id="9" name="Text Box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946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415DEE" w:rsidRDefault="007B4FB4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1E33EF">
                                    <w:rPr>
                                      <w:sz w:val="16"/>
                                      <w:szCs w:val="16"/>
                                    </w:rPr>
                                    <w:t xml:space="preserve">ntrega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listas de calificaciones, </w:t>
                                  </w:r>
                                  <w:r w:rsidR="001E33EF">
                                    <w:rPr>
                                      <w:sz w:val="16"/>
                                      <w:szCs w:val="16"/>
                                    </w:rPr>
                                    <w:t>reporte final del semestre y reporte de proyecto o descarga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1002" o:spid="_x0000_s1057" type="#_x0000_t202" style="position:absolute;margin-left:11.75pt;margin-top:165.45pt;width:78.2pt;height:7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">
                      <v:textbox>
                        <w:txbxContent>
                          <w:p w:rsidR="001E33EF" w:rsidRPr="00415DEE" w:rsidRDefault="007B4FB4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1E33EF">
                              <w:rPr>
                                <w:sz w:val="16"/>
                                <w:szCs w:val="16"/>
                              </w:rPr>
                              <w:t xml:space="preserve">ntrega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listas de calificaciones, </w:t>
                            </w:r>
                            <w:r w:rsidR="001E33EF">
                              <w:rPr>
                                <w:sz w:val="16"/>
                                <w:szCs w:val="16"/>
                              </w:rPr>
                              <w:t>reporte final del semestre y reporte de proyecto o descarga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762635</wp:posOffset>
                      </wp:positionV>
                      <wp:extent cx="227330" cy="185420"/>
                      <wp:effectExtent l="0" t="0" r="1905" b="0"/>
                      <wp:wrapNone/>
                      <wp:docPr id="8" name="Text Box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1D2C0B">
                                  <w:pPr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1008" o:spid="_x0000_s1058" type="#_x0000_t202" style="position:absolute;margin-left:69.4pt;margin-top:60.05pt;width:17.9pt;height:1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smvAIAAMM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" filled="f" stroked="f">
                      <v:textbox>
                        <w:txbxContent>
                          <w:p w:rsidR="001E33EF" w:rsidRPr="00A2145A" w:rsidRDefault="001E33EF" w:rsidP="001D2C0B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2574290</wp:posOffset>
                      </wp:positionV>
                      <wp:extent cx="1505585" cy="635"/>
                      <wp:effectExtent l="19685" t="56515" r="8255" b="57150"/>
                      <wp:wrapNone/>
                      <wp:docPr id="7" name="Line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0558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56F8A271" id="Line 1017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5pt,202.7pt" to="208.3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14973300</wp:posOffset>
                      </wp:positionV>
                      <wp:extent cx="0" cy="228600"/>
                      <wp:effectExtent l="12065" t="6350" r="6985" b="12700"/>
                      <wp:wrapNone/>
                      <wp:docPr id="6" name="Line 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0D0A2CAE" id="Line 1021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1179pt" to="50.15pt,1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7543800</wp:posOffset>
                      </wp:positionV>
                      <wp:extent cx="0" cy="228600"/>
                      <wp:effectExtent l="13970" t="6350" r="5080" b="12700"/>
                      <wp:wrapNone/>
                      <wp:docPr id="5" name="Line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0266FEDC" id="Line 100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594pt" to="42.0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ty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2638" w:type="dxa"/>
          </w:tcPr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841EF8" w:rsidRDefault="00841EF8" w:rsidP="008010D0">
            <w:pPr>
              <w:rPr>
                <w:color w:val="auto"/>
                <w:sz w:val="16"/>
                <w:szCs w:val="16"/>
              </w:rPr>
            </w:pPr>
          </w:p>
          <w:p w:rsidR="00841EF8" w:rsidRDefault="00841EF8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10160</wp:posOffset>
                      </wp:positionV>
                      <wp:extent cx="228600" cy="228600"/>
                      <wp:effectExtent l="3810" t="3175" r="0" b="0"/>
                      <wp:wrapNone/>
                      <wp:docPr id="3" name="Text Box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1D2C0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1005" o:spid="_x0000_s1059" type="#_x0000_t202" style="position:absolute;margin-left:70.95pt;margin-top: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JDtwIAAMM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" filled="f" stroked="f">
                      <v:textbox>
                        <w:txbxContent>
                          <w:p w:rsidR="001E33EF" w:rsidRPr="00A2145A" w:rsidRDefault="001E33EF" w:rsidP="001D2C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5080</wp:posOffset>
                      </wp:positionV>
                      <wp:extent cx="1019175" cy="501650"/>
                      <wp:effectExtent l="12065" t="12700" r="6985" b="9525"/>
                      <wp:wrapNone/>
                      <wp:docPr id="2" name="Text Box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230419" w:rsidRDefault="00EE0D1B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Recab</w:t>
                                  </w:r>
                                  <w:r w:rsidR="008142B3">
                                    <w:rPr>
                                      <w:sz w:val="16"/>
                                      <w:szCs w:val="16"/>
                                    </w:rPr>
                                    <w:t>a acta</w:t>
                                  </w:r>
                                  <w:r w:rsidR="001E33EF">
                                    <w:rPr>
                                      <w:sz w:val="16"/>
                                      <w:szCs w:val="16"/>
                                    </w:rPr>
                                    <w:t xml:space="preserve"> de calificaciones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1E33EF" w:rsidRPr="00DF0B34" w:rsidRDefault="001E33EF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shape id="Text Box 1020" o:spid="_x0000_s1060" type="#_x0000_t202" style="position:absolute;margin-left:13.1pt;margin-top:.4pt;width:80.25pt;height:3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">
                      <v:textbox>
                        <w:txbxContent>
                          <w:p w:rsidR="001E33EF" w:rsidRPr="00230419" w:rsidRDefault="00EE0D1B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Recab</w:t>
                            </w:r>
                            <w:r w:rsidR="008142B3">
                              <w:rPr>
                                <w:sz w:val="16"/>
                                <w:szCs w:val="16"/>
                              </w:rPr>
                              <w:t>a acta</w:t>
                            </w:r>
                            <w:r w:rsidR="001E33EF">
                              <w:rPr>
                                <w:sz w:val="16"/>
                                <w:szCs w:val="16"/>
                              </w:rPr>
                              <w:t xml:space="preserve"> de calificaciones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E33EF" w:rsidRPr="00DF0B34" w:rsidRDefault="001E33EF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39370</wp:posOffset>
                      </wp:positionV>
                      <wp:extent cx="0" cy="1133475"/>
                      <wp:effectExtent l="10795" t="9525" r="8255" b="9525"/>
                      <wp:wrapNone/>
                      <wp:docPr id="1" name="Line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33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line w14:anchorId="1BC2AD03" id="Line 1067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3.1pt" to="55.7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"/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2A2D19" w:rsidRDefault="002A2D19">
      <w:pPr>
        <w:rPr>
          <w:b/>
          <w:bCs/>
          <w:color w:val="auto"/>
        </w:rPr>
      </w:pPr>
    </w:p>
    <w:p w:rsidR="00BF0382" w:rsidRDefault="00272163">
      <w:pPr>
        <w:numPr>
          <w:ilvl w:val="0"/>
          <w:numId w:val="11"/>
        </w:numPr>
        <w:tabs>
          <w:tab w:val="left" w:pos="360"/>
        </w:tabs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  <w:r w:rsidR="00CF372C">
        <w:rPr>
          <w:b/>
          <w:bCs/>
          <w:color w:val="auto"/>
        </w:rPr>
        <w:lastRenderedPageBreak/>
        <w:t>Descripción del procedimiento</w:t>
      </w:r>
    </w:p>
    <w:p w:rsidR="00FE5FE8" w:rsidRDefault="00FE5FE8" w:rsidP="00FE5FE8">
      <w:pPr>
        <w:tabs>
          <w:tab w:val="left" w:pos="360"/>
        </w:tabs>
        <w:spacing w:line="360" w:lineRule="auto"/>
        <w:ind w:left="720"/>
        <w:rPr>
          <w:b/>
          <w:bCs/>
          <w:color w:val="auto"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5880"/>
        <w:gridCol w:w="1860"/>
      </w:tblGrid>
      <w:tr w:rsidR="00CF372C" w:rsidTr="00065C4A">
        <w:tc>
          <w:tcPr>
            <w:tcW w:w="2250" w:type="dxa"/>
            <w:shd w:val="clear" w:color="auto" w:fill="auto"/>
            <w:vAlign w:val="center"/>
          </w:tcPr>
          <w:p w:rsidR="00CF372C" w:rsidRDefault="00CF372C" w:rsidP="004223E6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Secuencia de etapas</w:t>
            </w:r>
          </w:p>
        </w:tc>
        <w:tc>
          <w:tcPr>
            <w:tcW w:w="5880" w:type="dxa"/>
            <w:shd w:val="clear" w:color="auto" w:fill="auto"/>
          </w:tcPr>
          <w:p w:rsidR="00CF372C" w:rsidRDefault="00CF372C" w:rsidP="00CE032D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Actividad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F372C" w:rsidRDefault="00CF372C" w:rsidP="004223E6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Responsable</w:t>
            </w:r>
          </w:p>
        </w:tc>
      </w:tr>
      <w:tr w:rsidR="00CF372C" w:rsidTr="00065C4A">
        <w:tc>
          <w:tcPr>
            <w:tcW w:w="2250" w:type="dxa"/>
            <w:vAlign w:val="center"/>
          </w:tcPr>
          <w:p w:rsidR="006F0076" w:rsidRPr="006F0076" w:rsidRDefault="00CF372C" w:rsidP="006F0076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 xml:space="preserve">1. </w:t>
            </w:r>
            <w:r w:rsidR="006F0076" w:rsidRPr="006F0076">
              <w:rPr>
                <w:color w:val="auto"/>
                <w:sz w:val="20"/>
              </w:rPr>
              <w:t>Verifica planes de estudio vigentes y entrega programas de estudio y formatos a los docentes</w:t>
            </w:r>
          </w:p>
          <w:p w:rsidR="00CF372C" w:rsidRDefault="00CF372C" w:rsidP="004223E6">
            <w:pPr>
              <w:pStyle w:val="Textoindependiente21"/>
              <w:tabs>
                <w:tab w:val="clear" w:pos="705"/>
              </w:tabs>
              <w:spacing w:before="60" w:after="60"/>
              <w:ind w:left="240" w:hanging="240"/>
              <w:jc w:val="left"/>
              <w:rPr>
                <w:rFonts w:cs="Arial"/>
                <w:sz w:val="20"/>
              </w:rPr>
            </w:pPr>
          </w:p>
        </w:tc>
        <w:tc>
          <w:tcPr>
            <w:tcW w:w="5880" w:type="dxa"/>
          </w:tcPr>
          <w:p w:rsidR="00F631DD" w:rsidRDefault="00190B8C" w:rsidP="00CE032D">
            <w:pPr>
              <w:pStyle w:val="Sangradetextonormal"/>
              <w:numPr>
                <w:ilvl w:val="1"/>
                <w:numId w:val="16"/>
              </w:numPr>
              <w:spacing w:after="0"/>
              <w:jc w:val="both"/>
              <w:rPr>
                <w:color w:val="auto"/>
                <w:sz w:val="20"/>
              </w:rPr>
            </w:pPr>
            <w:r w:rsidRPr="00F631DD">
              <w:rPr>
                <w:color w:val="auto"/>
                <w:sz w:val="20"/>
              </w:rPr>
              <w:t>El Jefe de Departamento, v</w:t>
            </w:r>
            <w:r w:rsidR="00CF372C" w:rsidRPr="00F631DD">
              <w:rPr>
                <w:color w:val="auto"/>
                <w:sz w:val="20"/>
              </w:rPr>
              <w:t xml:space="preserve">erifica que </w:t>
            </w:r>
            <w:r w:rsidR="005B41C7" w:rsidRPr="00F631DD">
              <w:rPr>
                <w:color w:val="auto"/>
                <w:sz w:val="20"/>
              </w:rPr>
              <w:t xml:space="preserve">el </w:t>
            </w:r>
            <w:r w:rsidR="0037226A" w:rsidRPr="00F631DD">
              <w:rPr>
                <w:color w:val="auto"/>
                <w:sz w:val="20"/>
              </w:rPr>
              <w:t>programa de</w:t>
            </w:r>
            <w:r w:rsidR="005B41C7" w:rsidRPr="00F631DD">
              <w:rPr>
                <w:color w:val="auto"/>
                <w:sz w:val="20"/>
              </w:rPr>
              <w:t xml:space="preserve"> estudios sea el </w:t>
            </w:r>
            <w:r w:rsidR="006F0076" w:rsidRPr="00F631DD">
              <w:rPr>
                <w:color w:val="auto"/>
                <w:sz w:val="20"/>
              </w:rPr>
              <w:t xml:space="preserve">vigente. </w:t>
            </w:r>
            <w:r w:rsidR="002407E4" w:rsidRPr="00F631DD">
              <w:rPr>
                <w:color w:val="auto"/>
                <w:sz w:val="20"/>
              </w:rPr>
              <w:t>Previo al inicio del semestre e</w:t>
            </w:r>
            <w:r w:rsidR="006F0076" w:rsidRPr="00F631DD">
              <w:rPr>
                <w:color w:val="auto"/>
                <w:sz w:val="20"/>
              </w:rPr>
              <w:t>ntrega</w:t>
            </w:r>
            <w:r w:rsidR="00CF372C" w:rsidRPr="00F631DD">
              <w:rPr>
                <w:color w:val="auto"/>
                <w:sz w:val="20"/>
              </w:rPr>
              <w:t xml:space="preserve"> programa de asignatura </w:t>
            </w:r>
            <w:r w:rsidRPr="00F631DD">
              <w:rPr>
                <w:color w:val="auto"/>
                <w:sz w:val="20"/>
              </w:rPr>
              <w:t>e informa a docentes el cumplimiento de la entrega de</w:t>
            </w:r>
            <w:r w:rsidR="007B4FB4">
              <w:rPr>
                <w:color w:val="auto"/>
                <w:sz w:val="20"/>
              </w:rPr>
              <w:t>l</w:t>
            </w:r>
            <w:r w:rsidR="00CF372C" w:rsidRPr="00F631DD">
              <w:rPr>
                <w:color w:val="auto"/>
                <w:sz w:val="20"/>
              </w:rPr>
              <w:t xml:space="preserve"> formato </w:t>
            </w:r>
            <w:r w:rsidR="006B2FA6" w:rsidRPr="00F631DD">
              <w:rPr>
                <w:color w:val="auto"/>
                <w:sz w:val="20"/>
              </w:rPr>
              <w:t>ITH</w:t>
            </w:r>
            <w:r w:rsidR="007B4FB4">
              <w:rPr>
                <w:color w:val="auto"/>
                <w:sz w:val="20"/>
              </w:rPr>
              <w:t>-AC-PO-004-01.</w:t>
            </w:r>
          </w:p>
          <w:p w:rsidR="00F631DD" w:rsidRPr="00CE032D" w:rsidRDefault="00B05813" w:rsidP="00CE032D">
            <w:pPr>
              <w:pStyle w:val="Sangradetextonormal"/>
              <w:numPr>
                <w:ilvl w:val="1"/>
                <w:numId w:val="16"/>
              </w:num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B05813">
              <w:rPr>
                <w:sz w:val="20"/>
              </w:rPr>
              <w:t xml:space="preserve">Brinda información sobre el cumplimiento </w:t>
            </w:r>
            <w:r>
              <w:rPr>
                <w:sz w:val="20"/>
              </w:rPr>
              <w:t xml:space="preserve">durante el semestre </w:t>
            </w:r>
            <w:r w:rsidRPr="00B05813">
              <w:rPr>
                <w:sz w:val="20"/>
              </w:rPr>
              <w:t xml:space="preserve">de los </w:t>
            </w:r>
            <w:r w:rsidR="0037226A" w:rsidRPr="00B05813">
              <w:rPr>
                <w:sz w:val="20"/>
              </w:rPr>
              <w:t xml:space="preserve">formatos </w:t>
            </w:r>
            <w:r w:rsidR="0037226A">
              <w:rPr>
                <w:sz w:val="20"/>
              </w:rPr>
              <w:t>ITH</w:t>
            </w:r>
            <w:r w:rsidRPr="00B05813">
              <w:rPr>
                <w:color w:val="auto"/>
                <w:sz w:val="20"/>
              </w:rPr>
              <w:t>-AC-PO-004-0</w:t>
            </w:r>
            <w:r w:rsidR="00CF0EF9">
              <w:rPr>
                <w:color w:val="auto"/>
                <w:sz w:val="20"/>
              </w:rPr>
              <w:t>3</w:t>
            </w:r>
            <w:r w:rsidRPr="00B05813">
              <w:rPr>
                <w:color w:val="auto"/>
                <w:sz w:val="20"/>
              </w:rPr>
              <w:t>, ITH-AC-PO-004-0</w:t>
            </w:r>
            <w:r w:rsidR="00CF0EF9">
              <w:rPr>
                <w:color w:val="auto"/>
                <w:sz w:val="20"/>
              </w:rPr>
              <w:t>4</w:t>
            </w:r>
            <w:r>
              <w:rPr>
                <w:color w:val="auto"/>
                <w:sz w:val="20"/>
              </w:rPr>
              <w:t xml:space="preserve">, </w:t>
            </w:r>
            <w:r w:rsidR="00190B8C" w:rsidRPr="00B05813">
              <w:rPr>
                <w:color w:val="auto"/>
                <w:sz w:val="20"/>
              </w:rPr>
              <w:t>ITH-AC-PO-004-0</w:t>
            </w:r>
            <w:r w:rsidR="00CF0EF9">
              <w:rPr>
                <w:color w:val="auto"/>
                <w:sz w:val="20"/>
              </w:rPr>
              <w:t>5</w:t>
            </w:r>
            <w:r>
              <w:rPr>
                <w:color w:val="auto"/>
                <w:sz w:val="20"/>
              </w:rPr>
              <w:t xml:space="preserve"> y el </w:t>
            </w:r>
            <w:r w:rsidR="00F631DD" w:rsidRPr="00B05813">
              <w:rPr>
                <w:color w:val="auto"/>
                <w:sz w:val="20"/>
              </w:rPr>
              <w:t>ITH-AC-PO-004-0</w:t>
            </w:r>
            <w:r w:rsidR="00CF0EF9">
              <w:rPr>
                <w:color w:val="auto"/>
                <w:sz w:val="20"/>
              </w:rPr>
              <w:t>6</w:t>
            </w:r>
            <w:r w:rsidR="00B63844">
              <w:rPr>
                <w:color w:val="auto"/>
                <w:sz w:val="20"/>
              </w:rPr>
              <w:t>.</w:t>
            </w:r>
          </w:p>
          <w:p w:rsidR="00CE032D" w:rsidRPr="00B05813" w:rsidRDefault="00CE032D" w:rsidP="00CE032D">
            <w:pPr>
              <w:pStyle w:val="Sangradetextonormal"/>
              <w:spacing w:after="0"/>
              <w:ind w:left="36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CF372C" w:rsidRDefault="0038272B" w:rsidP="007B4FB4">
            <w:pPr>
              <w:spacing w:before="60" w:after="60"/>
              <w:jc w:val="center"/>
              <w:rPr>
                <w:color w:val="auto"/>
                <w:sz w:val="20"/>
              </w:rPr>
            </w:pPr>
            <w:r w:rsidRPr="002C4EF6">
              <w:rPr>
                <w:color w:val="auto"/>
                <w:sz w:val="19"/>
                <w:szCs w:val="19"/>
              </w:rPr>
              <w:t>Jefe de Departamento Académico/</w:t>
            </w:r>
            <w:r w:rsidR="007B4FB4" w:rsidRPr="002C4EF6">
              <w:rPr>
                <w:color w:val="auto"/>
                <w:sz w:val="19"/>
                <w:szCs w:val="19"/>
              </w:rPr>
              <w:t>Auxiliar en el seguimiento de la gestión del curso</w:t>
            </w:r>
            <w:r w:rsidR="007B4FB4">
              <w:rPr>
                <w:color w:val="auto"/>
                <w:sz w:val="20"/>
              </w:rPr>
              <w:t>.</w:t>
            </w:r>
          </w:p>
        </w:tc>
      </w:tr>
      <w:tr w:rsidR="00CF372C" w:rsidTr="00FE5FE8">
        <w:trPr>
          <w:trHeight w:val="1494"/>
        </w:trPr>
        <w:tc>
          <w:tcPr>
            <w:tcW w:w="2250" w:type="dxa"/>
            <w:vAlign w:val="center"/>
          </w:tcPr>
          <w:p w:rsidR="00CF372C" w:rsidRDefault="00804DE4" w:rsidP="005E5283">
            <w:pPr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2. Realiza </w:t>
            </w:r>
            <w:r w:rsidR="00AA409A">
              <w:rPr>
                <w:color w:val="auto"/>
                <w:sz w:val="20"/>
              </w:rPr>
              <w:t xml:space="preserve">la planeación </w:t>
            </w:r>
            <w:r w:rsidR="005E5283">
              <w:rPr>
                <w:color w:val="auto"/>
                <w:sz w:val="20"/>
              </w:rPr>
              <w:t>e Instrumentación Didáctica</w:t>
            </w:r>
            <w:r w:rsidR="0038272B">
              <w:rPr>
                <w:color w:val="auto"/>
                <w:sz w:val="20"/>
              </w:rPr>
              <w:t xml:space="preserve">. </w:t>
            </w:r>
            <w:r w:rsidR="00CF37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880" w:type="dxa"/>
          </w:tcPr>
          <w:p w:rsidR="00FE5FE8" w:rsidRDefault="00FE5FE8" w:rsidP="00CE032D">
            <w:pPr>
              <w:pStyle w:val="Sangradetextonormal"/>
              <w:spacing w:after="0"/>
              <w:ind w:left="264"/>
              <w:jc w:val="both"/>
              <w:rPr>
                <w:color w:val="auto"/>
                <w:sz w:val="20"/>
              </w:rPr>
            </w:pPr>
          </w:p>
          <w:p w:rsidR="0020522F" w:rsidRDefault="00CF372C" w:rsidP="00CE032D">
            <w:pPr>
              <w:pStyle w:val="Sangradetextonormal"/>
              <w:numPr>
                <w:ilvl w:val="1"/>
                <w:numId w:val="4"/>
              </w:numPr>
              <w:spacing w:after="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Analiza los contenidos de las unidades del programa.</w:t>
            </w:r>
          </w:p>
          <w:p w:rsidR="00916E83" w:rsidRDefault="00CF372C" w:rsidP="00CE032D">
            <w:pPr>
              <w:pStyle w:val="Sangradetextonormal"/>
              <w:numPr>
                <w:ilvl w:val="1"/>
                <w:numId w:val="4"/>
              </w:numPr>
              <w:spacing w:after="0"/>
              <w:jc w:val="both"/>
              <w:rPr>
                <w:color w:val="auto"/>
                <w:sz w:val="20"/>
              </w:rPr>
            </w:pPr>
            <w:r w:rsidRPr="00916E83">
              <w:rPr>
                <w:color w:val="auto"/>
                <w:sz w:val="20"/>
              </w:rPr>
              <w:t xml:space="preserve"> Realiza la planeac</w:t>
            </w:r>
            <w:r w:rsidR="005B41C7" w:rsidRPr="00916E83">
              <w:rPr>
                <w:color w:val="auto"/>
                <w:sz w:val="20"/>
              </w:rPr>
              <w:t xml:space="preserve">ión </w:t>
            </w:r>
            <w:r w:rsidR="005E5283">
              <w:rPr>
                <w:color w:val="auto"/>
                <w:sz w:val="20"/>
              </w:rPr>
              <w:t>e Instrumentación Didáctica</w:t>
            </w:r>
            <w:r w:rsidR="007B4FB4">
              <w:rPr>
                <w:color w:val="auto"/>
                <w:sz w:val="20"/>
              </w:rPr>
              <w:t xml:space="preserve"> e</w:t>
            </w:r>
            <w:r w:rsidRPr="00916E83">
              <w:rPr>
                <w:color w:val="auto"/>
                <w:sz w:val="20"/>
              </w:rPr>
              <w:t>n</w:t>
            </w:r>
            <w:r w:rsidR="007B4FB4">
              <w:rPr>
                <w:color w:val="auto"/>
                <w:sz w:val="20"/>
              </w:rPr>
              <w:t xml:space="preserve"> el </w:t>
            </w:r>
            <w:r w:rsidRPr="00916E83">
              <w:rPr>
                <w:color w:val="auto"/>
                <w:sz w:val="20"/>
              </w:rPr>
              <w:t xml:space="preserve">formato </w:t>
            </w:r>
            <w:r w:rsidR="006B2FA6" w:rsidRPr="00916E83">
              <w:rPr>
                <w:color w:val="auto"/>
                <w:sz w:val="20"/>
              </w:rPr>
              <w:t>ITH</w:t>
            </w:r>
            <w:r w:rsidR="00CC46C8" w:rsidRPr="00916E83">
              <w:rPr>
                <w:color w:val="auto"/>
                <w:sz w:val="20"/>
              </w:rPr>
              <w:t>-AC-PO-004-01</w:t>
            </w:r>
            <w:r w:rsidR="00916E83">
              <w:rPr>
                <w:color w:val="auto"/>
                <w:sz w:val="20"/>
              </w:rPr>
              <w:t>.</w:t>
            </w:r>
          </w:p>
          <w:p w:rsidR="001A7529" w:rsidRPr="00916E83" w:rsidRDefault="001A7529" w:rsidP="00CE032D">
            <w:pPr>
              <w:pStyle w:val="Sangradetextonormal"/>
              <w:numPr>
                <w:ilvl w:val="1"/>
                <w:numId w:val="4"/>
              </w:numPr>
              <w:spacing w:after="0"/>
              <w:jc w:val="both"/>
              <w:rPr>
                <w:color w:val="auto"/>
                <w:sz w:val="20"/>
              </w:rPr>
            </w:pPr>
            <w:r w:rsidRPr="00916E83">
              <w:rPr>
                <w:color w:val="auto"/>
                <w:sz w:val="20"/>
              </w:rPr>
              <w:t xml:space="preserve">Entrega la </w:t>
            </w:r>
            <w:r w:rsidRPr="00916E83">
              <w:rPr>
                <w:sz w:val="20"/>
              </w:rPr>
              <w:t xml:space="preserve">planeación </w:t>
            </w:r>
            <w:r w:rsidR="005E5283">
              <w:rPr>
                <w:color w:val="auto"/>
                <w:sz w:val="20"/>
              </w:rPr>
              <w:t xml:space="preserve">e Instrumentación Didáctica </w:t>
            </w:r>
            <w:r w:rsidRPr="00916E83">
              <w:rPr>
                <w:sz w:val="20"/>
              </w:rPr>
              <w:t>debidamente requisitad</w:t>
            </w:r>
            <w:r w:rsidR="00CF0EF9">
              <w:rPr>
                <w:sz w:val="20"/>
              </w:rPr>
              <w:t>o</w:t>
            </w:r>
            <w:r w:rsidRPr="00916E83">
              <w:rPr>
                <w:sz w:val="20"/>
              </w:rPr>
              <w:t xml:space="preserve"> mínimo 3 días hábiles antes del inicio de</w:t>
            </w:r>
            <w:r w:rsidR="00AA3AD5">
              <w:rPr>
                <w:sz w:val="20"/>
              </w:rPr>
              <w:t>l</w:t>
            </w:r>
            <w:r w:rsidRPr="00916E83">
              <w:rPr>
                <w:sz w:val="20"/>
              </w:rPr>
              <w:t xml:space="preserve"> curso, expresado en el calendario escolar.</w:t>
            </w:r>
          </w:p>
          <w:p w:rsidR="00EA4705" w:rsidRDefault="00EA4705" w:rsidP="00CE032D">
            <w:pPr>
              <w:pStyle w:val="Sangradetextonormal"/>
              <w:numPr>
                <w:ilvl w:val="1"/>
                <w:numId w:val="4"/>
              </w:numPr>
              <w:spacing w:after="0"/>
              <w:jc w:val="both"/>
              <w:rPr>
                <w:color w:val="auto"/>
                <w:sz w:val="20"/>
              </w:rPr>
            </w:pPr>
            <w:r>
              <w:rPr>
                <w:sz w:val="20"/>
              </w:rPr>
              <w:t>En caso de no entrega o entrega tar</w:t>
            </w:r>
            <w:r w:rsidR="00CF0EF9">
              <w:rPr>
                <w:sz w:val="20"/>
              </w:rPr>
              <w:t>día de la planeación del curso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 xml:space="preserve"> se entrega constancia de liberación de actividades frente a grupo</w:t>
            </w:r>
            <w:r w:rsidR="00F631DD">
              <w:rPr>
                <w:sz w:val="20"/>
              </w:rPr>
              <w:t xml:space="preserve"> </w:t>
            </w:r>
            <w:r w:rsidR="00F631DD">
              <w:rPr>
                <w:color w:val="auto"/>
                <w:sz w:val="20"/>
              </w:rPr>
              <w:t>ITH-AC-PO-004-0</w:t>
            </w:r>
            <w:r w:rsidR="00CF0EF9">
              <w:rPr>
                <w:color w:val="auto"/>
                <w:sz w:val="20"/>
              </w:rPr>
              <w:t>6</w:t>
            </w:r>
            <w:r>
              <w:rPr>
                <w:sz w:val="20"/>
              </w:rPr>
              <w:t>.</w:t>
            </w:r>
          </w:p>
          <w:p w:rsidR="00FE5FE8" w:rsidRPr="00FE5FE8" w:rsidRDefault="00FE5FE8" w:rsidP="00CE032D">
            <w:pPr>
              <w:pStyle w:val="Sangradetextonormal"/>
              <w:spacing w:after="0"/>
              <w:ind w:left="264"/>
              <w:jc w:val="both"/>
              <w:rPr>
                <w:color w:val="auto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CF372C" w:rsidRDefault="00560CCA" w:rsidP="00EC3FE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Docente</w:t>
            </w:r>
          </w:p>
          <w:p w:rsidR="00CF372C" w:rsidRDefault="00CF372C" w:rsidP="00EC3FEB">
            <w:pPr>
              <w:jc w:val="center"/>
              <w:rPr>
                <w:color w:val="auto"/>
                <w:sz w:val="20"/>
              </w:rPr>
            </w:pPr>
          </w:p>
        </w:tc>
      </w:tr>
      <w:tr w:rsidR="00CF372C" w:rsidTr="0020522F">
        <w:trPr>
          <w:trHeight w:val="1457"/>
        </w:trPr>
        <w:tc>
          <w:tcPr>
            <w:tcW w:w="2250" w:type="dxa"/>
            <w:vAlign w:val="center"/>
          </w:tcPr>
          <w:p w:rsidR="00CF372C" w:rsidRDefault="00CF372C" w:rsidP="00CC46C8">
            <w:pPr>
              <w:ind w:left="238" w:hanging="23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 Recibe</w:t>
            </w:r>
            <w:r w:rsidR="00CC46C8">
              <w:rPr>
                <w:color w:val="auto"/>
                <w:sz w:val="20"/>
              </w:rPr>
              <w:t xml:space="preserve"> y verifica la planeación </w:t>
            </w:r>
            <w:r w:rsidR="005E5283">
              <w:rPr>
                <w:color w:val="auto"/>
                <w:sz w:val="20"/>
              </w:rPr>
              <w:t>e Instrumentación Didáctica</w:t>
            </w:r>
          </w:p>
        </w:tc>
        <w:tc>
          <w:tcPr>
            <w:tcW w:w="5880" w:type="dxa"/>
            <w:vAlign w:val="center"/>
          </w:tcPr>
          <w:p w:rsidR="0075010D" w:rsidRDefault="004223E6" w:rsidP="00CE032D">
            <w:pPr>
              <w:pStyle w:val="Sangradetextonormal"/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3.1 </w:t>
            </w:r>
            <w:r w:rsidR="00CF372C">
              <w:rPr>
                <w:color w:val="auto"/>
                <w:sz w:val="20"/>
              </w:rPr>
              <w:t>Recibe</w:t>
            </w:r>
            <w:r w:rsidR="00CC46C8">
              <w:rPr>
                <w:color w:val="auto"/>
                <w:sz w:val="20"/>
              </w:rPr>
              <w:t xml:space="preserve"> </w:t>
            </w:r>
            <w:r w:rsidR="007076FC">
              <w:rPr>
                <w:color w:val="auto"/>
                <w:sz w:val="20"/>
              </w:rPr>
              <w:t>y verifica</w:t>
            </w:r>
            <w:r w:rsidR="00FE5FE8">
              <w:rPr>
                <w:color w:val="auto"/>
                <w:sz w:val="20"/>
              </w:rPr>
              <w:t xml:space="preserve"> </w:t>
            </w:r>
            <w:r w:rsidR="007076FC">
              <w:rPr>
                <w:color w:val="auto"/>
                <w:sz w:val="20"/>
              </w:rPr>
              <w:t>junto con el d</w:t>
            </w:r>
            <w:r w:rsidR="00CF372C">
              <w:rPr>
                <w:color w:val="auto"/>
                <w:sz w:val="20"/>
              </w:rPr>
              <w:t xml:space="preserve">ocente </w:t>
            </w:r>
            <w:r w:rsidR="00CC46C8">
              <w:rPr>
                <w:color w:val="auto"/>
                <w:sz w:val="20"/>
              </w:rPr>
              <w:t xml:space="preserve">la planeación </w:t>
            </w:r>
            <w:r w:rsidR="005E5283">
              <w:rPr>
                <w:color w:val="auto"/>
                <w:sz w:val="20"/>
              </w:rPr>
              <w:t xml:space="preserve">e Instrumentación Didáctica </w:t>
            </w:r>
            <w:r w:rsidR="00CC46C8">
              <w:rPr>
                <w:color w:val="auto"/>
                <w:sz w:val="20"/>
              </w:rPr>
              <w:t xml:space="preserve">del curso de las asignaturas asignadas </w:t>
            </w:r>
            <w:r w:rsidR="00CF0EF9">
              <w:rPr>
                <w:color w:val="auto"/>
                <w:sz w:val="20"/>
              </w:rPr>
              <w:t xml:space="preserve">y </w:t>
            </w:r>
            <w:r w:rsidR="00CC46C8">
              <w:rPr>
                <w:color w:val="auto"/>
                <w:sz w:val="20"/>
              </w:rPr>
              <w:t>de las unidades t</w:t>
            </w:r>
            <w:r w:rsidR="0076746F">
              <w:rPr>
                <w:color w:val="auto"/>
                <w:sz w:val="20"/>
              </w:rPr>
              <w:t>emáticas</w:t>
            </w:r>
            <w:r w:rsidR="00AA48A1">
              <w:rPr>
                <w:color w:val="auto"/>
                <w:sz w:val="20"/>
              </w:rPr>
              <w:t xml:space="preserve"> </w:t>
            </w:r>
            <w:r w:rsidR="00CF372C">
              <w:rPr>
                <w:color w:val="auto"/>
                <w:sz w:val="20"/>
              </w:rPr>
              <w:t xml:space="preserve">en </w:t>
            </w:r>
            <w:r w:rsidR="00CF0EF9">
              <w:rPr>
                <w:color w:val="auto"/>
                <w:sz w:val="20"/>
              </w:rPr>
              <w:t>el</w:t>
            </w:r>
            <w:r w:rsidR="00CF372C">
              <w:rPr>
                <w:color w:val="auto"/>
                <w:sz w:val="20"/>
              </w:rPr>
              <w:t xml:space="preserve"> formato </w:t>
            </w:r>
            <w:r w:rsidR="006B2FA6">
              <w:rPr>
                <w:color w:val="auto"/>
                <w:sz w:val="20"/>
              </w:rPr>
              <w:t>ITH</w:t>
            </w:r>
            <w:r w:rsidR="00CC46C8" w:rsidRPr="00D3772C">
              <w:rPr>
                <w:color w:val="auto"/>
                <w:sz w:val="20"/>
              </w:rPr>
              <w:t>-AC-PO-004-01</w:t>
            </w:r>
            <w:r w:rsidR="00916E83">
              <w:rPr>
                <w:color w:val="auto"/>
                <w:sz w:val="20"/>
              </w:rPr>
              <w:t>.</w:t>
            </w:r>
          </w:p>
          <w:p w:rsidR="0075010D" w:rsidRDefault="00CF372C" w:rsidP="00CE032D">
            <w:pPr>
              <w:pStyle w:val="Sangradetextonormal"/>
              <w:spacing w:line="240" w:lineRule="exact"/>
              <w:ind w:left="249"/>
              <w:jc w:val="both"/>
              <w:rPr>
                <w:color w:val="auto"/>
                <w:sz w:val="20"/>
              </w:rPr>
            </w:pPr>
            <w:r w:rsidRPr="0075010D">
              <w:rPr>
                <w:color w:val="auto"/>
                <w:sz w:val="20"/>
              </w:rPr>
              <w:t xml:space="preserve">SI </w:t>
            </w:r>
            <w:r>
              <w:rPr>
                <w:color w:val="auto"/>
                <w:sz w:val="20"/>
              </w:rPr>
              <w:t>son aceptados pasa al punto 4</w:t>
            </w:r>
            <w:r w:rsidR="00B63844">
              <w:rPr>
                <w:color w:val="auto"/>
                <w:sz w:val="20"/>
              </w:rPr>
              <w:t>.</w:t>
            </w:r>
          </w:p>
          <w:p w:rsidR="00CF372C" w:rsidRDefault="00CF372C" w:rsidP="00CE032D">
            <w:pPr>
              <w:pStyle w:val="Sangradetextonormal"/>
              <w:spacing w:line="240" w:lineRule="exact"/>
              <w:ind w:left="249"/>
              <w:jc w:val="both"/>
              <w:rPr>
                <w:color w:val="auto"/>
                <w:sz w:val="20"/>
              </w:rPr>
            </w:pPr>
            <w:r w:rsidRPr="0075010D">
              <w:rPr>
                <w:color w:val="auto"/>
                <w:sz w:val="20"/>
              </w:rPr>
              <w:t>NO</w:t>
            </w:r>
            <w:r>
              <w:rPr>
                <w:color w:val="auto"/>
                <w:sz w:val="20"/>
              </w:rPr>
              <w:t xml:space="preserve">  son aceptados regresa al punto 2.</w:t>
            </w:r>
          </w:p>
        </w:tc>
        <w:tc>
          <w:tcPr>
            <w:tcW w:w="1860" w:type="dxa"/>
            <w:vAlign w:val="center"/>
          </w:tcPr>
          <w:p w:rsidR="00CF372C" w:rsidRDefault="00CC46C8" w:rsidP="005B41C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 Departamento Académico/</w:t>
            </w:r>
            <w:r w:rsidR="00CF0EF9">
              <w:rPr>
                <w:color w:val="auto"/>
                <w:sz w:val="20"/>
              </w:rPr>
              <w:t xml:space="preserve"> Auxiliar en el seguimiento de la gestión del curso </w:t>
            </w:r>
            <w:r w:rsidR="007076FC">
              <w:rPr>
                <w:color w:val="auto"/>
                <w:sz w:val="20"/>
              </w:rPr>
              <w:t>y Docente</w:t>
            </w:r>
            <w:r w:rsidR="00F631DD">
              <w:rPr>
                <w:color w:val="auto"/>
                <w:sz w:val="20"/>
              </w:rPr>
              <w:t>.</w:t>
            </w:r>
          </w:p>
        </w:tc>
      </w:tr>
      <w:tr w:rsidR="009B6EA7" w:rsidTr="0020522F">
        <w:trPr>
          <w:trHeight w:val="1157"/>
        </w:trPr>
        <w:tc>
          <w:tcPr>
            <w:tcW w:w="2250" w:type="dxa"/>
            <w:vAlign w:val="center"/>
          </w:tcPr>
          <w:p w:rsidR="009B6EA7" w:rsidRDefault="009B6EA7" w:rsidP="00CF0EF9">
            <w:pPr>
              <w:ind w:left="238" w:hanging="23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4. Autorización de </w:t>
            </w:r>
            <w:r w:rsidR="00CC46C8">
              <w:rPr>
                <w:color w:val="auto"/>
                <w:sz w:val="20"/>
              </w:rPr>
              <w:t xml:space="preserve">la planeación </w:t>
            </w:r>
            <w:r w:rsidR="005E5283">
              <w:rPr>
                <w:color w:val="auto"/>
                <w:sz w:val="20"/>
              </w:rPr>
              <w:t>e Instrumentación Didáctica</w:t>
            </w:r>
          </w:p>
        </w:tc>
        <w:tc>
          <w:tcPr>
            <w:tcW w:w="5880" w:type="dxa"/>
            <w:vAlign w:val="center"/>
          </w:tcPr>
          <w:p w:rsidR="0020522F" w:rsidRDefault="009B6EA7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4.1 Autoriza la planeación </w:t>
            </w:r>
            <w:r w:rsidR="005E5283">
              <w:rPr>
                <w:color w:val="auto"/>
                <w:sz w:val="20"/>
              </w:rPr>
              <w:t>e Instrumentación Didáctica</w:t>
            </w:r>
            <w:r w:rsidR="00B63844">
              <w:rPr>
                <w:color w:val="auto"/>
                <w:sz w:val="20"/>
              </w:rPr>
              <w:t>.</w:t>
            </w:r>
          </w:p>
          <w:p w:rsidR="0020522F" w:rsidRDefault="0020522F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4.2 Inicia el llenado de la Matriz de Seguimiento de la Gestión del curso (</w:t>
            </w:r>
            <w:r w:rsidRPr="00F83CA8">
              <w:rPr>
                <w:color w:val="auto"/>
                <w:sz w:val="20"/>
              </w:rPr>
              <w:t>ITH-AC-PO-004-0</w:t>
            </w:r>
            <w:r w:rsidR="00CF0EF9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)</w:t>
            </w:r>
            <w:r w:rsidR="00B63844">
              <w:rPr>
                <w:color w:val="auto"/>
                <w:sz w:val="20"/>
              </w:rPr>
              <w:t>.</w:t>
            </w:r>
          </w:p>
        </w:tc>
        <w:tc>
          <w:tcPr>
            <w:tcW w:w="1860" w:type="dxa"/>
            <w:vAlign w:val="center"/>
          </w:tcPr>
          <w:p w:rsidR="009B6EA7" w:rsidRDefault="007076FC" w:rsidP="004223E6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 Departamento A</w:t>
            </w:r>
            <w:r w:rsidR="009B6EA7">
              <w:rPr>
                <w:color w:val="auto"/>
                <w:sz w:val="20"/>
              </w:rPr>
              <w:t>cadémico</w:t>
            </w:r>
            <w:r w:rsidR="00F631DD">
              <w:rPr>
                <w:color w:val="auto"/>
                <w:sz w:val="20"/>
              </w:rPr>
              <w:t xml:space="preserve">/ </w:t>
            </w:r>
            <w:r w:rsidR="00CF0EF9">
              <w:rPr>
                <w:color w:val="auto"/>
                <w:sz w:val="20"/>
              </w:rPr>
              <w:t>Auxiliar en el seguimiento de la gestión del curso.</w:t>
            </w:r>
          </w:p>
        </w:tc>
      </w:tr>
      <w:tr w:rsidR="00CF372C" w:rsidTr="00F83CA8">
        <w:trPr>
          <w:trHeight w:val="59"/>
        </w:trPr>
        <w:tc>
          <w:tcPr>
            <w:tcW w:w="2250" w:type="dxa"/>
            <w:vAlign w:val="center"/>
          </w:tcPr>
          <w:p w:rsidR="00CF372C" w:rsidRDefault="009B6EA7" w:rsidP="00AE5ED9"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  <w:r w:rsidR="00CF372C">
              <w:rPr>
                <w:color w:val="auto"/>
                <w:sz w:val="20"/>
              </w:rPr>
              <w:t>.</w:t>
            </w:r>
            <w:r w:rsidR="005D748F">
              <w:rPr>
                <w:color w:val="auto"/>
                <w:sz w:val="20"/>
              </w:rPr>
              <w:t xml:space="preserve"> </w:t>
            </w:r>
            <w:r w:rsidR="00C25124">
              <w:rPr>
                <w:color w:val="auto"/>
                <w:sz w:val="20"/>
              </w:rPr>
              <w:t xml:space="preserve">Informa al </w:t>
            </w:r>
            <w:r w:rsidR="000170EB">
              <w:rPr>
                <w:color w:val="auto"/>
                <w:sz w:val="20"/>
              </w:rPr>
              <w:t>estudiante</w:t>
            </w:r>
            <w:r w:rsidR="00C25124">
              <w:rPr>
                <w:color w:val="auto"/>
                <w:sz w:val="20"/>
              </w:rPr>
              <w:t xml:space="preserve"> y desarrolla</w:t>
            </w:r>
            <w:r w:rsidR="00AA48A1">
              <w:rPr>
                <w:color w:val="auto"/>
                <w:sz w:val="20"/>
              </w:rPr>
              <w:t xml:space="preserve"> </w:t>
            </w:r>
            <w:r w:rsidR="00C25124">
              <w:rPr>
                <w:color w:val="auto"/>
                <w:sz w:val="20"/>
              </w:rPr>
              <w:t xml:space="preserve">el programa </w:t>
            </w:r>
            <w:r w:rsidR="00AA48A1">
              <w:rPr>
                <w:color w:val="auto"/>
                <w:sz w:val="20"/>
              </w:rPr>
              <w:t>de</w:t>
            </w:r>
            <w:r w:rsidR="00C25124">
              <w:rPr>
                <w:color w:val="auto"/>
                <w:sz w:val="20"/>
              </w:rPr>
              <w:t>l c</w:t>
            </w:r>
            <w:r w:rsidR="00AA48A1">
              <w:rPr>
                <w:color w:val="auto"/>
                <w:sz w:val="20"/>
              </w:rPr>
              <w:t>urso</w:t>
            </w:r>
            <w:r w:rsidR="00CF372C">
              <w:rPr>
                <w:color w:val="auto"/>
                <w:sz w:val="20"/>
              </w:rPr>
              <w:t>.</w:t>
            </w:r>
          </w:p>
        </w:tc>
        <w:tc>
          <w:tcPr>
            <w:tcW w:w="5880" w:type="dxa"/>
            <w:vAlign w:val="center"/>
          </w:tcPr>
          <w:p w:rsidR="0020522F" w:rsidRDefault="0020522F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</w:p>
          <w:p w:rsidR="0020522F" w:rsidRDefault="008873A5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  <w:r w:rsidR="007076FC">
              <w:rPr>
                <w:color w:val="auto"/>
                <w:sz w:val="20"/>
              </w:rPr>
              <w:t xml:space="preserve">.1 Informa al </w:t>
            </w:r>
            <w:r w:rsidR="000170EB">
              <w:rPr>
                <w:color w:val="auto"/>
                <w:sz w:val="20"/>
              </w:rPr>
              <w:t>Estudiante</w:t>
            </w:r>
            <w:r w:rsidR="007076FC">
              <w:rPr>
                <w:color w:val="auto"/>
                <w:sz w:val="20"/>
              </w:rPr>
              <w:t xml:space="preserve"> </w:t>
            </w:r>
            <w:r w:rsidR="00CF372C">
              <w:rPr>
                <w:color w:val="auto"/>
                <w:sz w:val="20"/>
              </w:rPr>
              <w:t>el programa a desarrollar de acuerdo a</w:t>
            </w:r>
            <w:r w:rsidR="007076FC">
              <w:rPr>
                <w:color w:val="auto"/>
                <w:sz w:val="20"/>
              </w:rPr>
              <w:t>l normativo vigente para la acreditación de asignaturas</w:t>
            </w:r>
            <w:r w:rsidR="00C25124">
              <w:rPr>
                <w:color w:val="auto"/>
                <w:sz w:val="20"/>
              </w:rPr>
              <w:t>.</w:t>
            </w:r>
          </w:p>
          <w:p w:rsidR="0020522F" w:rsidRDefault="008873A5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  <w:r w:rsidR="00CF372C">
              <w:rPr>
                <w:color w:val="auto"/>
                <w:sz w:val="20"/>
              </w:rPr>
              <w:t xml:space="preserve">.2 </w:t>
            </w:r>
            <w:r w:rsidR="00560CCA">
              <w:rPr>
                <w:color w:val="auto"/>
                <w:sz w:val="20"/>
              </w:rPr>
              <w:t xml:space="preserve"> </w:t>
            </w:r>
            <w:r w:rsidR="00CF372C">
              <w:rPr>
                <w:color w:val="auto"/>
                <w:sz w:val="20"/>
              </w:rPr>
              <w:t xml:space="preserve">Desarrolla el plan del curso de acuerdo a la </w:t>
            </w:r>
            <w:r w:rsidR="00CF0EF9">
              <w:rPr>
                <w:color w:val="auto"/>
                <w:sz w:val="20"/>
              </w:rPr>
              <w:t xml:space="preserve">planeación realizada y </w:t>
            </w:r>
            <w:r w:rsidR="00CF372C">
              <w:rPr>
                <w:color w:val="auto"/>
                <w:sz w:val="20"/>
              </w:rPr>
              <w:t>autorizad</w:t>
            </w:r>
            <w:r w:rsidR="00CF0EF9">
              <w:rPr>
                <w:color w:val="auto"/>
                <w:sz w:val="20"/>
              </w:rPr>
              <w:t>a</w:t>
            </w:r>
            <w:r w:rsidR="00CF372C">
              <w:rPr>
                <w:color w:val="auto"/>
                <w:sz w:val="20"/>
              </w:rPr>
              <w:t>.</w:t>
            </w:r>
          </w:p>
          <w:p w:rsidR="0020522F" w:rsidRDefault="008873A5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  <w:r w:rsidR="00B05530">
              <w:rPr>
                <w:color w:val="auto"/>
                <w:sz w:val="20"/>
              </w:rPr>
              <w:t xml:space="preserve">.3 </w:t>
            </w:r>
            <w:r w:rsidR="00CF372C">
              <w:rPr>
                <w:color w:val="auto"/>
                <w:sz w:val="20"/>
              </w:rPr>
              <w:t xml:space="preserve">Evalúa el curso con apego a lo establecido en </w:t>
            </w:r>
            <w:r w:rsidR="00802A66">
              <w:rPr>
                <w:color w:val="auto"/>
                <w:sz w:val="20"/>
              </w:rPr>
              <w:t>el normativo vigente para la acreditación de asignaturas.</w:t>
            </w:r>
          </w:p>
          <w:p w:rsidR="0020522F" w:rsidRDefault="00B5177C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  <w:r w:rsidR="00CF372C">
              <w:rPr>
                <w:color w:val="auto"/>
                <w:sz w:val="20"/>
              </w:rPr>
              <w:t>.4 Registra Avance Programático</w:t>
            </w:r>
            <w:r w:rsidR="00AE5ED9">
              <w:rPr>
                <w:color w:val="auto"/>
                <w:sz w:val="20"/>
              </w:rPr>
              <w:t xml:space="preserve"> y porcentaje de aprobación</w:t>
            </w:r>
            <w:r w:rsidR="006130C2">
              <w:rPr>
                <w:color w:val="auto"/>
                <w:sz w:val="20"/>
              </w:rPr>
              <w:t xml:space="preserve"> en las fechas de seguimiento programadas,</w:t>
            </w:r>
            <w:r w:rsidR="00AE5ED9">
              <w:rPr>
                <w:color w:val="auto"/>
                <w:sz w:val="20"/>
              </w:rPr>
              <w:t xml:space="preserve"> en el </w:t>
            </w:r>
            <w:r w:rsidR="00CF372C">
              <w:rPr>
                <w:color w:val="auto"/>
                <w:sz w:val="20"/>
              </w:rPr>
              <w:t xml:space="preserve">formato </w:t>
            </w:r>
            <w:r w:rsidR="006B2FA6">
              <w:rPr>
                <w:color w:val="auto"/>
                <w:sz w:val="20"/>
              </w:rPr>
              <w:t>ITH</w:t>
            </w:r>
            <w:r w:rsidR="00CF372C" w:rsidRPr="00D3772C">
              <w:rPr>
                <w:color w:val="auto"/>
                <w:sz w:val="20"/>
              </w:rPr>
              <w:t>-AC-PO-004-01</w:t>
            </w:r>
            <w:r w:rsidR="001A3300">
              <w:rPr>
                <w:color w:val="auto"/>
                <w:sz w:val="20"/>
              </w:rPr>
              <w:t>.</w:t>
            </w:r>
          </w:p>
          <w:p w:rsidR="00CE032D" w:rsidRDefault="00CE032D" w:rsidP="00CE032D">
            <w:pPr>
              <w:ind w:left="252" w:hanging="360"/>
              <w:jc w:val="both"/>
              <w:rPr>
                <w:color w:val="FF0000"/>
                <w:sz w:val="20"/>
              </w:rPr>
            </w:pPr>
          </w:p>
          <w:p w:rsidR="00CE032D" w:rsidRDefault="00CE032D" w:rsidP="00CE032D">
            <w:pPr>
              <w:ind w:left="252" w:hanging="360"/>
              <w:jc w:val="both"/>
              <w:rPr>
                <w:color w:val="FF0000"/>
                <w:sz w:val="20"/>
              </w:rPr>
            </w:pPr>
          </w:p>
          <w:p w:rsidR="00CE032D" w:rsidRPr="00D00749" w:rsidRDefault="00CE032D" w:rsidP="00CE032D">
            <w:pPr>
              <w:ind w:left="252" w:hanging="360"/>
              <w:jc w:val="both"/>
              <w:rPr>
                <w:color w:val="FF0000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CF372C" w:rsidRDefault="00CF372C" w:rsidP="004223E6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Docente</w:t>
            </w:r>
          </w:p>
        </w:tc>
      </w:tr>
      <w:tr w:rsidR="0075010D" w:rsidTr="0075010D">
        <w:tc>
          <w:tcPr>
            <w:tcW w:w="2250" w:type="dxa"/>
            <w:shd w:val="clear" w:color="auto" w:fill="auto"/>
            <w:vAlign w:val="center"/>
          </w:tcPr>
          <w:p w:rsidR="0075010D" w:rsidRDefault="0075010D" w:rsidP="008D305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Secuencia de etapas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75010D" w:rsidRDefault="0075010D" w:rsidP="00CE032D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Actividad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75010D" w:rsidP="008D305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Responsable</w:t>
            </w:r>
          </w:p>
        </w:tc>
      </w:tr>
      <w:tr w:rsidR="0075010D" w:rsidTr="001A79BB">
        <w:trPr>
          <w:trHeight w:val="2384"/>
        </w:trPr>
        <w:tc>
          <w:tcPr>
            <w:tcW w:w="2250" w:type="dxa"/>
            <w:shd w:val="clear" w:color="auto" w:fill="auto"/>
            <w:vAlign w:val="center"/>
          </w:tcPr>
          <w:p w:rsidR="0075010D" w:rsidRDefault="0075010D" w:rsidP="00802A66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6. </w:t>
            </w:r>
            <w:r w:rsidR="006130C2" w:rsidRPr="006130C2">
              <w:rPr>
                <w:color w:val="auto"/>
                <w:sz w:val="20"/>
              </w:rPr>
              <w:t xml:space="preserve">Verifica  </w:t>
            </w:r>
            <w:r w:rsidR="00D14C4B">
              <w:rPr>
                <w:color w:val="auto"/>
                <w:sz w:val="20"/>
              </w:rPr>
              <w:t xml:space="preserve">la gestión </w:t>
            </w:r>
            <w:r w:rsidR="006130C2" w:rsidRPr="006130C2">
              <w:rPr>
                <w:color w:val="auto"/>
                <w:sz w:val="20"/>
              </w:rPr>
              <w:t>del curso</w:t>
            </w:r>
            <w:r w:rsidR="005614A3">
              <w:rPr>
                <w:color w:val="auto"/>
                <w:sz w:val="20"/>
              </w:rPr>
              <w:t xml:space="preserve"> y avance programático.</w:t>
            </w:r>
          </w:p>
        </w:tc>
        <w:tc>
          <w:tcPr>
            <w:tcW w:w="5880" w:type="dxa"/>
            <w:shd w:val="clear" w:color="auto" w:fill="auto"/>
          </w:tcPr>
          <w:p w:rsidR="00D14C4B" w:rsidRDefault="006130C2" w:rsidP="00CE032D">
            <w:pPr>
              <w:pStyle w:val="Sangradetextonormal"/>
              <w:numPr>
                <w:ilvl w:val="1"/>
                <w:numId w:val="15"/>
              </w:numPr>
              <w:spacing w:after="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Verifica</w:t>
            </w:r>
            <w:r w:rsidR="0075010D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el avance</w:t>
            </w:r>
            <w:r w:rsidR="00D14C4B">
              <w:rPr>
                <w:color w:val="auto"/>
                <w:sz w:val="20"/>
              </w:rPr>
              <w:t xml:space="preserve"> programático</w:t>
            </w:r>
            <w:r>
              <w:rPr>
                <w:color w:val="auto"/>
                <w:sz w:val="20"/>
              </w:rPr>
              <w:t xml:space="preserve"> </w:t>
            </w:r>
            <w:r w:rsidR="00802A66">
              <w:rPr>
                <w:color w:val="auto"/>
                <w:sz w:val="20"/>
              </w:rPr>
              <w:t xml:space="preserve">en el grupo, </w:t>
            </w:r>
            <w:r w:rsidR="001A3300">
              <w:rPr>
                <w:color w:val="auto"/>
                <w:sz w:val="20"/>
              </w:rPr>
              <w:t>a través de</w:t>
            </w:r>
            <w:r w:rsidR="005614A3">
              <w:rPr>
                <w:color w:val="auto"/>
                <w:sz w:val="20"/>
              </w:rPr>
              <w:t>l seguimiento</w:t>
            </w:r>
            <w:r w:rsidR="00802A66">
              <w:rPr>
                <w:color w:val="auto"/>
                <w:sz w:val="20"/>
              </w:rPr>
              <w:t xml:space="preserve"> </w:t>
            </w:r>
            <w:r w:rsidR="005614A3">
              <w:rPr>
                <w:color w:val="auto"/>
                <w:sz w:val="20"/>
              </w:rPr>
              <w:t xml:space="preserve">de medio término </w:t>
            </w:r>
            <w:r w:rsidR="00802A66">
              <w:rPr>
                <w:color w:val="auto"/>
                <w:sz w:val="20"/>
              </w:rPr>
              <w:t>correspondiente</w:t>
            </w:r>
            <w:r w:rsidR="005614A3">
              <w:rPr>
                <w:color w:val="auto"/>
                <w:sz w:val="20"/>
              </w:rPr>
              <w:t>,</w:t>
            </w:r>
            <w:r w:rsidR="000236BB">
              <w:rPr>
                <w:color w:val="auto"/>
                <w:sz w:val="20"/>
              </w:rPr>
              <w:t xml:space="preserve"> e </w:t>
            </w:r>
            <w:r w:rsidR="005614A3">
              <w:rPr>
                <w:color w:val="auto"/>
                <w:sz w:val="20"/>
              </w:rPr>
              <w:t xml:space="preserve">identifica Producto No Conforme, en caso de detectar que no existe congruencia </w:t>
            </w:r>
            <w:r w:rsidR="00CE032D">
              <w:rPr>
                <w:color w:val="auto"/>
                <w:sz w:val="20"/>
              </w:rPr>
              <w:t>relacionada con</w:t>
            </w:r>
            <w:r w:rsidR="005614A3">
              <w:rPr>
                <w:color w:val="auto"/>
                <w:sz w:val="20"/>
              </w:rPr>
              <w:t xml:space="preserve"> los criterios de evaluación establecidos en la planeación del curso</w:t>
            </w:r>
            <w:r w:rsidR="00963AAF">
              <w:rPr>
                <w:color w:val="auto"/>
                <w:sz w:val="20"/>
              </w:rPr>
              <w:t xml:space="preserve"> y </w:t>
            </w:r>
            <w:r w:rsidR="009E4272">
              <w:rPr>
                <w:color w:val="auto"/>
                <w:sz w:val="20"/>
              </w:rPr>
              <w:t xml:space="preserve">existe </w:t>
            </w:r>
            <w:r w:rsidR="00963AAF">
              <w:rPr>
                <w:color w:val="auto"/>
                <w:sz w:val="20"/>
              </w:rPr>
              <w:t>un desfase crítico para el cumplimiento del objetivo</w:t>
            </w:r>
            <w:r w:rsidR="005614A3">
              <w:rPr>
                <w:color w:val="auto"/>
                <w:sz w:val="20"/>
              </w:rPr>
              <w:t>.</w:t>
            </w:r>
          </w:p>
          <w:p w:rsidR="00D30199" w:rsidRDefault="0037226A" w:rsidP="00CE032D">
            <w:pPr>
              <w:pStyle w:val="Sangradetextonormal"/>
              <w:numPr>
                <w:ilvl w:val="1"/>
                <w:numId w:val="15"/>
              </w:numPr>
              <w:spacing w:after="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Identifica Producto</w:t>
            </w:r>
            <w:r w:rsidR="00D30199">
              <w:rPr>
                <w:color w:val="auto"/>
                <w:sz w:val="20"/>
              </w:rPr>
              <w:t xml:space="preserve"> No Conforme</w:t>
            </w:r>
            <w:r w:rsidR="000236BB">
              <w:rPr>
                <w:color w:val="auto"/>
                <w:sz w:val="20"/>
              </w:rPr>
              <w:t>, a</w:t>
            </w:r>
            <w:r w:rsidR="007309BE">
              <w:rPr>
                <w:color w:val="auto"/>
                <w:sz w:val="20"/>
              </w:rPr>
              <w:t>l identificar un índice del 50% de reprobación en el seguimiento de medio término correspondiente.</w:t>
            </w:r>
          </w:p>
          <w:p w:rsidR="0020522F" w:rsidRDefault="0020522F" w:rsidP="00CE032D">
            <w:pPr>
              <w:pStyle w:val="Sangradetextonormal"/>
              <w:numPr>
                <w:ilvl w:val="1"/>
                <w:numId w:val="15"/>
              </w:numPr>
              <w:spacing w:after="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Actualiza el contenido de la Matriz de Seguimiento de la Gestión del Curso (ITH-AC-PO-004-0</w:t>
            </w:r>
            <w:r w:rsidR="005614A3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)</w:t>
            </w:r>
            <w:r w:rsidR="00B63844">
              <w:rPr>
                <w:color w:val="auto"/>
                <w:sz w:val="20"/>
              </w:rPr>
              <w:t>.</w:t>
            </w:r>
          </w:p>
          <w:p w:rsidR="00CA6FA3" w:rsidRPr="00CA6FA3" w:rsidRDefault="00CA6FA3" w:rsidP="00CE032D">
            <w:pPr>
              <w:pStyle w:val="Sangradetextonormal"/>
              <w:spacing w:after="0"/>
              <w:ind w:left="360"/>
              <w:jc w:val="both"/>
              <w:rPr>
                <w:color w:val="auto"/>
                <w:sz w:val="20"/>
              </w:rPr>
            </w:pPr>
          </w:p>
          <w:p w:rsidR="000236BB" w:rsidRDefault="0075010D" w:rsidP="00CE032D">
            <w:pPr>
              <w:pStyle w:val="Sangradetextonormal"/>
              <w:ind w:left="372"/>
              <w:jc w:val="both"/>
              <w:rPr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Si</w:t>
            </w:r>
            <w:r>
              <w:rPr>
                <w:color w:val="auto"/>
                <w:sz w:val="20"/>
              </w:rPr>
              <w:t xml:space="preserve"> </w:t>
            </w:r>
            <w:r w:rsidR="000236BB">
              <w:rPr>
                <w:color w:val="auto"/>
                <w:sz w:val="20"/>
              </w:rPr>
              <w:t>detecta Producto No Conforme pasa al punto 7</w:t>
            </w:r>
            <w:r w:rsidR="00B63844">
              <w:rPr>
                <w:color w:val="auto"/>
                <w:sz w:val="20"/>
              </w:rPr>
              <w:t>.</w:t>
            </w:r>
            <w:r w:rsidR="000236BB">
              <w:rPr>
                <w:color w:val="auto"/>
                <w:sz w:val="20"/>
              </w:rPr>
              <w:t xml:space="preserve"> </w:t>
            </w:r>
          </w:p>
          <w:p w:rsidR="0075010D" w:rsidRPr="000236BB" w:rsidRDefault="000236BB" w:rsidP="00CE032D">
            <w:pPr>
              <w:pStyle w:val="Sangradetextonormal"/>
              <w:ind w:left="372"/>
              <w:jc w:val="both"/>
              <w:rPr>
                <w:color w:val="auto"/>
                <w:sz w:val="20"/>
              </w:rPr>
            </w:pPr>
            <w:r w:rsidRPr="000236BB">
              <w:rPr>
                <w:b/>
                <w:color w:val="auto"/>
                <w:sz w:val="20"/>
              </w:rPr>
              <w:t>No</w:t>
            </w:r>
            <w:r>
              <w:rPr>
                <w:color w:val="auto"/>
                <w:sz w:val="20"/>
              </w:rPr>
              <w:t xml:space="preserve"> detecta Producto No Conforme</w:t>
            </w:r>
            <w:r w:rsidR="00CA6FA3">
              <w:rPr>
                <w:color w:val="auto"/>
                <w:sz w:val="20"/>
              </w:rPr>
              <w:t xml:space="preserve">, continúan los seguimientos  </w:t>
            </w:r>
            <w:r w:rsidR="0075010D">
              <w:rPr>
                <w:color w:val="auto"/>
                <w:sz w:val="20"/>
              </w:rPr>
              <w:t>hasta el fin del curso</w:t>
            </w:r>
            <w:r w:rsidR="00CA6FA3">
              <w:rPr>
                <w:color w:val="auto"/>
                <w:sz w:val="20"/>
              </w:rPr>
              <w:t>.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75010D" w:rsidP="008D305F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del Departamento</w:t>
            </w:r>
            <w:r>
              <w:rPr>
                <w:b/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Académico</w:t>
            </w:r>
            <w:r w:rsidR="005614A3">
              <w:rPr>
                <w:color w:val="auto"/>
                <w:sz w:val="20"/>
              </w:rPr>
              <w:t>/ Auxiliar en el seguimiento de la gestión del curso</w:t>
            </w:r>
          </w:p>
        </w:tc>
      </w:tr>
      <w:tr w:rsidR="0075010D" w:rsidTr="008D305F">
        <w:tc>
          <w:tcPr>
            <w:tcW w:w="2250" w:type="dxa"/>
            <w:shd w:val="clear" w:color="auto" w:fill="auto"/>
            <w:vAlign w:val="center"/>
          </w:tcPr>
          <w:p w:rsidR="0075010D" w:rsidRDefault="0075010D" w:rsidP="008D305F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 w:rsidRPr="007E4D58">
              <w:rPr>
                <w:color w:val="auto"/>
                <w:sz w:val="20"/>
              </w:rPr>
              <w:t>7. Im</w:t>
            </w:r>
            <w:r w:rsidR="00AA409A">
              <w:rPr>
                <w:color w:val="auto"/>
                <w:sz w:val="20"/>
              </w:rPr>
              <w:t>plementa procedimiento para el c</w:t>
            </w:r>
            <w:r w:rsidRPr="007E4D58">
              <w:rPr>
                <w:color w:val="auto"/>
                <w:sz w:val="20"/>
              </w:rPr>
              <w:t>ontrol del P</w:t>
            </w:r>
            <w:r w:rsidR="00C23BB3">
              <w:rPr>
                <w:color w:val="auto"/>
                <w:sz w:val="20"/>
              </w:rPr>
              <w:t xml:space="preserve">roducto </w:t>
            </w:r>
            <w:r w:rsidRPr="007E4D58">
              <w:rPr>
                <w:color w:val="auto"/>
                <w:sz w:val="20"/>
              </w:rPr>
              <w:t>N</w:t>
            </w:r>
            <w:r w:rsidR="00C23BB3">
              <w:rPr>
                <w:color w:val="auto"/>
                <w:sz w:val="20"/>
              </w:rPr>
              <w:t xml:space="preserve">o </w:t>
            </w:r>
            <w:r w:rsidRPr="007E4D58">
              <w:rPr>
                <w:color w:val="auto"/>
                <w:sz w:val="20"/>
              </w:rPr>
              <w:t>C</w:t>
            </w:r>
            <w:r w:rsidR="00C23BB3">
              <w:rPr>
                <w:color w:val="auto"/>
                <w:sz w:val="20"/>
              </w:rPr>
              <w:t>onforme</w:t>
            </w:r>
          </w:p>
        </w:tc>
        <w:tc>
          <w:tcPr>
            <w:tcW w:w="5880" w:type="dxa"/>
            <w:shd w:val="clear" w:color="auto" w:fill="auto"/>
          </w:tcPr>
          <w:p w:rsidR="005815AE" w:rsidRDefault="006B2458" w:rsidP="00CE032D">
            <w:pPr>
              <w:ind w:left="372" w:hanging="372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</w:rPr>
              <w:t>7</w:t>
            </w:r>
            <w:r w:rsidR="00D30199">
              <w:rPr>
                <w:color w:val="auto"/>
                <w:sz w:val="20"/>
              </w:rPr>
              <w:t>.1 Con</w:t>
            </w:r>
            <w:r w:rsidR="006A34E1">
              <w:rPr>
                <w:color w:val="auto"/>
                <w:sz w:val="20"/>
              </w:rPr>
              <w:t xml:space="preserve">juntamente </w:t>
            </w:r>
            <w:r w:rsidR="00D30199">
              <w:rPr>
                <w:color w:val="auto"/>
                <w:sz w:val="20"/>
              </w:rPr>
              <w:t>con el d</w:t>
            </w:r>
            <w:r w:rsidR="00C23BB3">
              <w:rPr>
                <w:color w:val="auto"/>
                <w:sz w:val="20"/>
              </w:rPr>
              <w:t>ocente</w:t>
            </w:r>
            <w:r w:rsidR="006657AF">
              <w:rPr>
                <w:color w:val="auto"/>
                <w:sz w:val="20"/>
              </w:rPr>
              <w:t>,</w:t>
            </w:r>
            <w:r w:rsidR="006657AF" w:rsidRPr="00685316">
              <w:rPr>
                <w:color w:val="auto"/>
                <w:sz w:val="20"/>
              </w:rPr>
              <w:t xml:space="preserve"> y en caso de ser necesario con apoyo de Desarrollo Académico,</w:t>
            </w:r>
            <w:r w:rsidR="00C23BB3" w:rsidRPr="00685316">
              <w:rPr>
                <w:color w:val="auto"/>
                <w:sz w:val="20"/>
              </w:rPr>
              <w:t xml:space="preserve"> </w:t>
            </w:r>
            <w:r w:rsidR="006A34E1" w:rsidRPr="00685316">
              <w:rPr>
                <w:color w:val="auto"/>
                <w:sz w:val="20"/>
              </w:rPr>
              <w:t xml:space="preserve">definen las acciones </w:t>
            </w:r>
            <w:r w:rsidR="006D0067" w:rsidRPr="00685316">
              <w:rPr>
                <w:color w:val="auto"/>
                <w:sz w:val="20"/>
              </w:rPr>
              <w:t xml:space="preserve">para el </w:t>
            </w:r>
            <w:r w:rsidR="006D0067" w:rsidRPr="00685316">
              <w:rPr>
                <w:color w:val="auto"/>
                <w:sz w:val="20"/>
                <w:szCs w:val="20"/>
              </w:rPr>
              <w:t>control del Producto No Conform</w:t>
            </w:r>
            <w:r w:rsidR="006D0067">
              <w:rPr>
                <w:sz w:val="20"/>
                <w:szCs w:val="20"/>
              </w:rPr>
              <w:t>e.</w:t>
            </w:r>
          </w:p>
          <w:p w:rsidR="006B2458" w:rsidRDefault="005815AE" w:rsidP="00CE032D">
            <w:pPr>
              <w:ind w:left="372" w:hanging="3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Documenta y da seguimiento a la acción de control del Producto No Conforme</w:t>
            </w:r>
            <w:r w:rsidR="00F631DD">
              <w:rPr>
                <w:sz w:val="20"/>
                <w:szCs w:val="20"/>
              </w:rPr>
              <w:t>.</w:t>
            </w:r>
          </w:p>
          <w:p w:rsidR="00F631DD" w:rsidRDefault="00F631DD" w:rsidP="00CE032D">
            <w:pPr>
              <w:ind w:left="372" w:hanging="372"/>
              <w:jc w:val="both"/>
              <w:rPr>
                <w:color w:val="auto"/>
                <w:sz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75010D" w:rsidP="008D305F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del Departamento</w:t>
            </w:r>
            <w:r>
              <w:rPr>
                <w:b/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Académico</w:t>
            </w:r>
            <w:r w:rsidR="007309BE">
              <w:rPr>
                <w:color w:val="auto"/>
                <w:sz w:val="20"/>
              </w:rPr>
              <w:t>.</w:t>
            </w:r>
          </w:p>
        </w:tc>
      </w:tr>
      <w:tr w:rsidR="0075010D" w:rsidTr="008D305F">
        <w:tc>
          <w:tcPr>
            <w:tcW w:w="2250" w:type="dxa"/>
            <w:shd w:val="clear" w:color="auto" w:fill="auto"/>
            <w:vAlign w:val="center"/>
          </w:tcPr>
          <w:p w:rsidR="0075010D" w:rsidRDefault="0075010D" w:rsidP="008D305F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8. Termina</w:t>
            </w:r>
            <w:r w:rsidR="001B542D">
              <w:rPr>
                <w:color w:val="auto"/>
                <w:sz w:val="20"/>
              </w:rPr>
              <w:t xml:space="preserve"> curso y captura calificaciones</w:t>
            </w:r>
            <w:r w:rsidR="007309BE">
              <w:rPr>
                <w:color w:val="auto"/>
                <w:sz w:val="20"/>
              </w:rPr>
              <w:t>.</w:t>
            </w:r>
          </w:p>
        </w:tc>
        <w:tc>
          <w:tcPr>
            <w:tcW w:w="5880" w:type="dxa"/>
            <w:shd w:val="clear" w:color="auto" w:fill="auto"/>
          </w:tcPr>
          <w:p w:rsidR="0075010D" w:rsidRDefault="00963AAF" w:rsidP="00963AAF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  <w:r>
              <w:rPr>
                <w:color w:val="auto"/>
                <w:sz w:val="20"/>
                <w:lang w:val="es-ES_tradnl"/>
              </w:rPr>
              <w:t xml:space="preserve">8.1 </w:t>
            </w:r>
            <w:r w:rsidR="0047552A">
              <w:rPr>
                <w:color w:val="auto"/>
                <w:sz w:val="20"/>
                <w:lang w:val="es-ES_tradnl"/>
              </w:rPr>
              <w:t>Captura calificaciones finales</w:t>
            </w:r>
            <w:r>
              <w:rPr>
                <w:color w:val="auto"/>
                <w:sz w:val="20"/>
                <w:szCs w:val="20"/>
                <w:lang w:eastAsia="es-ES"/>
              </w:rPr>
              <w:t xml:space="preserve"> según lo programado en el c</w:t>
            </w:r>
            <w:r w:rsidR="0047552A">
              <w:rPr>
                <w:color w:val="auto"/>
                <w:sz w:val="20"/>
                <w:szCs w:val="20"/>
                <w:lang w:eastAsia="es-ES"/>
              </w:rPr>
              <w:t>alendario escolar</w:t>
            </w:r>
            <w:r w:rsidR="00A66DA1">
              <w:rPr>
                <w:color w:val="auto"/>
                <w:sz w:val="20"/>
                <w:szCs w:val="20"/>
                <w:lang w:eastAsia="es-ES"/>
              </w:rPr>
              <w:t>.</w:t>
            </w:r>
          </w:p>
          <w:p w:rsidR="00EE0D1B" w:rsidRDefault="00963AAF" w:rsidP="00963AAF">
            <w:pPr>
              <w:pStyle w:val="Encabezado"/>
              <w:jc w:val="both"/>
              <w:rPr>
                <w:color w:val="auto"/>
                <w:sz w:val="20"/>
                <w:szCs w:val="20"/>
                <w:lang w:eastAsia="es-ES"/>
              </w:rPr>
            </w:pPr>
            <w:r>
              <w:rPr>
                <w:color w:val="auto"/>
                <w:sz w:val="20"/>
                <w:szCs w:val="20"/>
                <w:lang w:eastAsia="es-ES"/>
              </w:rPr>
              <w:t xml:space="preserve">8.2 </w:t>
            </w:r>
            <w:r w:rsidR="00EE0D1B">
              <w:rPr>
                <w:color w:val="auto"/>
                <w:sz w:val="20"/>
                <w:szCs w:val="20"/>
                <w:lang w:eastAsia="es-ES"/>
              </w:rPr>
              <w:t xml:space="preserve">Imprime 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 xml:space="preserve">y firma </w:t>
            </w:r>
            <w:r w:rsidR="00EE0D1B">
              <w:rPr>
                <w:color w:val="auto"/>
                <w:sz w:val="20"/>
                <w:szCs w:val="20"/>
                <w:lang w:eastAsia="es-ES"/>
              </w:rPr>
              <w:t>actas de calificaciones finales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>.</w:t>
            </w:r>
          </w:p>
          <w:p w:rsidR="00EE0D1B" w:rsidRDefault="00963AAF" w:rsidP="00963AAF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8.3 </w:t>
            </w:r>
            <w:r w:rsidR="00EE0D1B">
              <w:rPr>
                <w:color w:val="auto"/>
                <w:sz w:val="20"/>
              </w:rPr>
              <w:t>Entrega tres juegos de calificaciones finales al departamento de servicios escolares</w:t>
            </w:r>
            <w:r w:rsidR="00B63844">
              <w:rPr>
                <w:color w:val="auto"/>
                <w:sz w:val="20"/>
              </w:rPr>
              <w:t>.</w:t>
            </w:r>
          </w:p>
          <w:p w:rsidR="00EE0D1B" w:rsidRPr="0047552A" w:rsidRDefault="00EE0D1B" w:rsidP="00963AAF">
            <w:pPr>
              <w:pStyle w:val="Encabezado"/>
              <w:ind w:left="372" w:hanging="372"/>
              <w:rPr>
                <w:color w:val="auto"/>
                <w:sz w:val="20"/>
                <w:szCs w:val="20"/>
                <w:lang w:eastAsia="es-ES"/>
              </w:rPr>
            </w:pPr>
          </w:p>
          <w:p w:rsidR="006B2458" w:rsidRDefault="006B2458" w:rsidP="00CE032D">
            <w:pPr>
              <w:pStyle w:val="Encabezado"/>
              <w:tabs>
                <w:tab w:val="clear" w:pos="4252"/>
              </w:tabs>
              <w:ind w:left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47552A" w:rsidP="008D305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Docente</w:t>
            </w:r>
          </w:p>
        </w:tc>
      </w:tr>
      <w:tr w:rsidR="0075010D" w:rsidTr="008D305F">
        <w:tc>
          <w:tcPr>
            <w:tcW w:w="2250" w:type="dxa"/>
            <w:shd w:val="clear" w:color="auto" w:fill="auto"/>
            <w:vAlign w:val="center"/>
          </w:tcPr>
          <w:p w:rsidR="0075010D" w:rsidRDefault="00EE0D1B" w:rsidP="006D0067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9. Recaba</w:t>
            </w:r>
            <w:r w:rsidR="001B542D">
              <w:rPr>
                <w:color w:val="auto"/>
                <w:sz w:val="20"/>
              </w:rPr>
              <w:t xml:space="preserve"> acta de calificaciones </w:t>
            </w:r>
          </w:p>
        </w:tc>
        <w:tc>
          <w:tcPr>
            <w:tcW w:w="5880" w:type="dxa"/>
            <w:shd w:val="clear" w:color="auto" w:fill="auto"/>
          </w:tcPr>
          <w:p w:rsidR="00144EB7" w:rsidRPr="00EE0D1B" w:rsidRDefault="006B2458" w:rsidP="00CE032D">
            <w:pPr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  <w:r>
              <w:rPr>
                <w:color w:val="auto"/>
                <w:sz w:val="20"/>
                <w:szCs w:val="20"/>
                <w:lang w:eastAsia="es-ES"/>
              </w:rPr>
              <w:t>9</w:t>
            </w:r>
            <w:r w:rsidR="0075010D">
              <w:rPr>
                <w:color w:val="auto"/>
                <w:sz w:val="20"/>
                <w:szCs w:val="20"/>
                <w:lang w:eastAsia="es-ES"/>
              </w:rPr>
              <w:t>.1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 xml:space="preserve"> El departamento </w:t>
            </w:r>
            <w:r w:rsidR="00EE0D1B">
              <w:rPr>
                <w:color w:val="auto"/>
                <w:sz w:val="20"/>
                <w:szCs w:val="20"/>
                <w:lang w:eastAsia="es-ES"/>
              </w:rPr>
              <w:t xml:space="preserve">servicios escolares 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 xml:space="preserve">recibe </w:t>
            </w:r>
            <w:r w:rsidR="00EE0D1B">
              <w:rPr>
                <w:color w:val="auto"/>
                <w:sz w:val="20"/>
                <w:szCs w:val="20"/>
                <w:lang w:eastAsia="es-ES"/>
              </w:rPr>
              <w:t xml:space="preserve">actas de calificaciones al docente, 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 xml:space="preserve">y entrega </w:t>
            </w:r>
            <w:r w:rsidR="00EE0D1B">
              <w:rPr>
                <w:color w:val="auto"/>
                <w:sz w:val="20"/>
                <w:szCs w:val="20"/>
                <w:lang w:eastAsia="es-ES"/>
              </w:rPr>
              <w:t xml:space="preserve">ya con firma y sello 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>de recibido.</w:t>
            </w:r>
          </w:p>
          <w:p w:rsidR="00CF0BCE" w:rsidRDefault="00EE0D1B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9.2</w:t>
            </w:r>
            <w:r w:rsidR="00CF0BCE">
              <w:rPr>
                <w:color w:val="auto"/>
                <w:sz w:val="20"/>
              </w:rPr>
              <w:t xml:space="preserve"> Integra libro de Actas de Calificaciones</w:t>
            </w:r>
            <w:r w:rsidR="00B63844">
              <w:rPr>
                <w:color w:val="auto"/>
                <w:sz w:val="20"/>
              </w:rPr>
              <w:t>.</w:t>
            </w:r>
          </w:p>
          <w:p w:rsidR="00CF0BCE" w:rsidRDefault="00EE0D1B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9.3</w:t>
            </w:r>
            <w:r w:rsidR="00CF0BCE">
              <w:rPr>
                <w:color w:val="auto"/>
                <w:sz w:val="20"/>
              </w:rPr>
              <w:t xml:space="preserve"> Actualiza Kardex del </w:t>
            </w:r>
            <w:r w:rsidR="000170EB">
              <w:rPr>
                <w:color w:val="auto"/>
                <w:sz w:val="20"/>
              </w:rPr>
              <w:t>Estudiante</w:t>
            </w:r>
            <w:r w:rsidR="00CF0BCE">
              <w:rPr>
                <w:color w:val="auto"/>
                <w:sz w:val="20"/>
              </w:rPr>
              <w:t>.</w:t>
            </w:r>
          </w:p>
          <w:p w:rsidR="00CF0BCE" w:rsidRDefault="00CF0BCE" w:rsidP="00CE032D">
            <w:pPr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75010D" w:rsidP="001B542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del Departamento</w:t>
            </w:r>
            <w:r>
              <w:rPr>
                <w:b/>
                <w:color w:val="auto"/>
                <w:sz w:val="20"/>
              </w:rPr>
              <w:t xml:space="preserve"> </w:t>
            </w:r>
            <w:r w:rsidR="001B542D">
              <w:rPr>
                <w:color w:val="auto"/>
                <w:sz w:val="20"/>
              </w:rPr>
              <w:t>de Servicios Escolares</w:t>
            </w:r>
          </w:p>
        </w:tc>
      </w:tr>
      <w:tr w:rsidR="0075010D" w:rsidTr="008D305F">
        <w:tc>
          <w:tcPr>
            <w:tcW w:w="2250" w:type="dxa"/>
            <w:shd w:val="clear" w:color="auto" w:fill="auto"/>
            <w:vAlign w:val="center"/>
          </w:tcPr>
          <w:p w:rsidR="0075010D" w:rsidRDefault="0075010D" w:rsidP="001B542D">
            <w:pPr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10. </w:t>
            </w:r>
            <w:r w:rsidR="001B542D">
              <w:rPr>
                <w:color w:val="auto"/>
                <w:sz w:val="20"/>
              </w:rPr>
              <w:t>Firma acta de calificaciones y entrega reporte final del semestre</w:t>
            </w:r>
          </w:p>
        </w:tc>
        <w:tc>
          <w:tcPr>
            <w:tcW w:w="5880" w:type="dxa"/>
            <w:shd w:val="clear" w:color="auto" w:fill="auto"/>
          </w:tcPr>
          <w:p w:rsidR="00B05813" w:rsidRDefault="0047552A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szCs w:val="20"/>
                <w:lang w:eastAsia="es-ES"/>
              </w:rPr>
              <w:t>10.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>1</w:t>
            </w:r>
            <w:r>
              <w:rPr>
                <w:color w:val="auto"/>
                <w:sz w:val="20"/>
                <w:szCs w:val="20"/>
                <w:lang w:eastAsia="es-ES"/>
              </w:rPr>
              <w:t xml:space="preserve"> Entrega report</w:t>
            </w:r>
            <w:r w:rsidR="006F0076">
              <w:rPr>
                <w:color w:val="auto"/>
                <w:sz w:val="20"/>
                <w:szCs w:val="20"/>
                <w:lang w:eastAsia="es-ES"/>
              </w:rPr>
              <w:t>e final del semestre al Depto. A</w:t>
            </w:r>
            <w:r>
              <w:rPr>
                <w:color w:val="auto"/>
                <w:sz w:val="20"/>
                <w:szCs w:val="20"/>
                <w:lang w:eastAsia="es-ES"/>
              </w:rPr>
              <w:t>cadémico</w:t>
            </w:r>
            <w:r w:rsidR="00F631DD">
              <w:rPr>
                <w:color w:val="auto"/>
                <w:sz w:val="20"/>
                <w:szCs w:val="20"/>
                <w:lang w:eastAsia="es-ES"/>
              </w:rPr>
              <w:t xml:space="preserve">. </w:t>
            </w:r>
            <w:r w:rsidR="00F631DD">
              <w:rPr>
                <w:color w:val="auto"/>
                <w:sz w:val="20"/>
              </w:rPr>
              <w:t>ITH-AC-PO-004-0</w:t>
            </w:r>
            <w:r w:rsidR="007309BE">
              <w:rPr>
                <w:color w:val="auto"/>
                <w:sz w:val="20"/>
              </w:rPr>
              <w:t>3</w:t>
            </w:r>
            <w:r w:rsidR="00B63844">
              <w:rPr>
                <w:color w:val="auto"/>
                <w:sz w:val="20"/>
              </w:rPr>
              <w:t>.</w:t>
            </w:r>
          </w:p>
          <w:p w:rsidR="007309BE" w:rsidRDefault="007309BE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10.2. Entrega copia de actas de calificaciones.</w:t>
            </w:r>
          </w:p>
          <w:p w:rsidR="00F631DD" w:rsidRPr="00F631DD" w:rsidRDefault="007309BE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szCs w:val="20"/>
                <w:lang w:eastAsia="es-ES"/>
              </w:rPr>
              <w:t>10.3</w:t>
            </w:r>
            <w:r w:rsidR="00EE0D1B" w:rsidRPr="00F631DD">
              <w:rPr>
                <w:color w:val="auto"/>
                <w:sz w:val="20"/>
                <w:szCs w:val="20"/>
                <w:lang w:eastAsia="es-ES"/>
              </w:rPr>
              <w:t xml:space="preserve"> Entrega repor</w:t>
            </w:r>
            <w:r w:rsidR="00FC2720" w:rsidRPr="00F631DD">
              <w:rPr>
                <w:color w:val="auto"/>
                <w:sz w:val="20"/>
                <w:szCs w:val="20"/>
                <w:lang w:eastAsia="es-ES"/>
              </w:rPr>
              <w:t>te de proyectos individuales y/o actividades de apoyo a la docencia (si corresponde)</w:t>
            </w:r>
            <w:r w:rsidR="00F631DD" w:rsidRPr="00F631DD">
              <w:rPr>
                <w:color w:val="auto"/>
                <w:sz w:val="20"/>
                <w:szCs w:val="20"/>
                <w:lang w:eastAsia="es-ES"/>
              </w:rPr>
              <w:t xml:space="preserve">. </w:t>
            </w:r>
            <w:r w:rsidR="00F631DD" w:rsidRPr="00F631DD">
              <w:rPr>
                <w:color w:val="auto"/>
                <w:sz w:val="20"/>
              </w:rPr>
              <w:t>ITH-AC-PO-004-0</w:t>
            </w:r>
            <w:r>
              <w:rPr>
                <w:color w:val="auto"/>
                <w:sz w:val="20"/>
              </w:rPr>
              <w:t>4</w:t>
            </w:r>
            <w:r w:rsidR="00B63844">
              <w:rPr>
                <w:color w:val="auto"/>
                <w:sz w:val="20"/>
              </w:rPr>
              <w:t>.</w:t>
            </w:r>
          </w:p>
          <w:p w:rsidR="006B2458" w:rsidRDefault="006B2458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75010D" w:rsidP="008D305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Docente</w:t>
            </w:r>
          </w:p>
        </w:tc>
      </w:tr>
      <w:tr w:rsidR="0075010D" w:rsidTr="008D305F">
        <w:trPr>
          <w:trHeight w:val="1096"/>
        </w:trPr>
        <w:tc>
          <w:tcPr>
            <w:tcW w:w="2250" w:type="dxa"/>
            <w:vAlign w:val="center"/>
          </w:tcPr>
          <w:p w:rsidR="0075010D" w:rsidRDefault="0075010D" w:rsidP="001B542D">
            <w:pPr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 xml:space="preserve">11. </w:t>
            </w:r>
            <w:r w:rsidR="001B542D">
              <w:rPr>
                <w:color w:val="auto"/>
                <w:sz w:val="20"/>
              </w:rPr>
              <w:t>Libera actividades frente a grupo</w:t>
            </w:r>
          </w:p>
        </w:tc>
        <w:tc>
          <w:tcPr>
            <w:tcW w:w="5880" w:type="dxa"/>
          </w:tcPr>
          <w:p w:rsidR="0075010D" w:rsidRDefault="006B2458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  <w:r>
              <w:rPr>
                <w:color w:val="auto"/>
                <w:sz w:val="20"/>
                <w:szCs w:val="20"/>
                <w:lang w:eastAsia="es-ES"/>
              </w:rPr>
              <w:t>11.</w:t>
            </w:r>
            <w:r w:rsidR="0047552A">
              <w:rPr>
                <w:color w:val="auto"/>
                <w:sz w:val="20"/>
                <w:szCs w:val="20"/>
                <w:lang w:eastAsia="es-ES"/>
              </w:rPr>
              <w:t xml:space="preserve">1 </w:t>
            </w:r>
            <w:r w:rsidR="00CF0BCE">
              <w:rPr>
                <w:color w:val="auto"/>
                <w:sz w:val="20"/>
              </w:rPr>
              <w:t xml:space="preserve">Revisa reporte final </w:t>
            </w:r>
            <w:r w:rsidR="006B2FA6">
              <w:rPr>
                <w:color w:val="auto"/>
                <w:sz w:val="20"/>
              </w:rPr>
              <w:t>ITH</w:t>
            </w:r>
            <w:r w:rsidR="00CF0BCE" w:rsidRPr="00D3772C">
              <w:rPr>
                <w:color w:val="auto"/>
                <w:sz w:val="20"/>
              </w:rPr>
              <w:t>-AC-PO-004-0</w:t>
            </w:r>
            <w:r w:rsidR="007309BE">
              <w:rPr>
                <w:color w:val="auto"/>
                <w:sz w:val="20"/>
              </w:rPr>
              <w:t>3</w:t>
            </w:r>
            <w:r w:rsidR="005815AE">
              <w:rPr>
                <w:color w:val="auto"/>
                <w:sz w:val="20"/>
              </w:rPr>
              <w:t>, actualiza la Matriz de Seguimiento de la Gestión del Curso ITH-AC-PO-004-0</w:t>
            </w:r>
            <w:r w:rsidR="007309BE">
              <w:rPr>
                <w:color w:val="auto"/>
                <w:sz w:val="20"/>
              </w:rPr>
              <w:t>2</w:t>
            </w:r>
            <w:r w:rsidR="00CF0BCE">
              <w:rPr>
                <w:color w:val="auto"/>
                <w:sz w:val="20"/>
              </w:rPr>
              <w:t xml:space="preserve"> y </w:t>
            </w:r>
            <w:r w:rsidR="005815AE">
              <w:rPr>
                <w:color w:val="auto"/>
                <w:sz w:val="20"/>
              </w:rPr>
              <w:t xml:space="preserve">emite constancia </w:t>
            </w:r>
            <w:r w:rsidR="006B2FA6">
              <w:rPr>
                <w:color w:val="auto"/>
                <w:sz w:val="20"/>
              </w:rPr>
              <w:t>ITH</w:t>
            </w:r>
            <w:r w:rsidR="00D3772C" w:rsidRPr="00212895">
              <w:rPr>
                <w:color w:val="auto"/>
                <w:sz w:val="20"/>
              </w:rPr>
              <w:t>-AC-PO-004-0</w:t>
            </w:r>
            <w:r w:rsidR="007309BE">
              <w:rPr>
                <w:color w:val="auto"/>
                <w:sz w:val="20"/>
              </w:rPr>
              <w:t>6</w:t>
            </w:r>
            <w:r w:rsidR="00D3772C" w:rsidRPr="00CF0BCE">
              <w:rPr>
                <w:color w:val="FF0000"/>
                <w:sz w:val="20"/>
                <w:szCs w:val="20"/>
                <w:lang w:eastAsia="es-ES"/>
              </w:rPr>
              <w:t xml:space="preserve"> </w:t>
            </w:r>
            <w:r w:rsidR="005815AE">
              <w:rPr>
                <w:color w:val="auto"/>
                <w:sz w:val="20"/>
                <w:szCs w:val="20"/>
                <w:lang w:eastAsia="es-ES"/>
              </w:rPr>
              <w:t>con la liberación o no liberación de actividades frente al grupo.</w:t>
            </w:r>
          </w:p>
          <w:p w:rsidR="005815AE" w:rsidRPr="005815AE" w:rsidRDefault="005815AE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860" w:type="dxa"/>
            <w:vAlign w:val="center"/>
          </w:tcPr>
          <w:p w:rsidR="0075010D" w:rsidRDefault="001B542D" w:rsidP="008D305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del Departamento Académico</w:t>
            </w:r>
          </w:p>
        </w:tc>
      </w:tr>
    </w:tbl>
    <w:p w:rsidR="00CF372C" w:rsidRDefault="00CF372C">
      <w:pPr>
        <w:rPr>
          <w:b/>
          <w:color w:val="auto"/>
        </w:rPr>
      </w:pPr>
    </w:p>
    <w:p w:rsidR="00FE5FE8" w:rsidRDefault="00FE5FE8">
      <w:pPr>
        <w:rPr>
          <w:b/>
          <w:color w:val="auto"/>
        </w:rPr>
      </w:pPr>
    </w:p>
    <w:p w:rsidR="00FC2720" w:rsidRDefault="00FC2720">
      <w:pPr>
        <w:rPr>
          <w:b/>
          <w:color w:val="auto"/>
        </w:rPr>
      </w:pPr>
    </w:p>
    <w:p w:rsidR="00FC2720" w:rsidRDefault="00FC2720">
      <w:pPr>
        <w:rPr>
          <w:b/>
          <w:color w:val="auto"/>
        </w:rPr>
      </w:pPr>
    </w:p>
    <w:p w:rsidR="00CF372C" w:rsidRDefault="00CF372C">
      <w:pPr>
        <w:rPr>
          <w:b/>
          <w:color w:val="auto"/>
        </w:rPr>
      </w:pPr>
      <w:r>
        <w:rPr>
          <w:b/>
          <w:color w:val="auto"/>
        </w:rPr>
        <w:t>6. Documentos de referencia</w:t>
      </w:r>
    </w:p>
    <w:p w:rsidR="00CF372C" w:rsidRDefault="00CF372C">
      <w:pPr>
        <w:rPr>
          <w:b/>
          <w:color w:val="auto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CF372C" w:rsidRPr="00CF372C">
        <w:tc>
          <w:tcPr>
            <w:tcW w:w="9540" w:type="dxa"/>
            <w:vAlign w:val="center"/>
          </w:tcPr>
          <w:p w:rsidR="00CF372C" w:rsidRPr="00CF372C" w:rsidRDefault="00CF372C">
            <w:pPr>
              <w:rPr>
                <w:b/>
                <w:bCs/>
                <w:color w:val="auto"/>
              </w:rPr>
            </w:pPr>
            <w:r w:rsidRPr="00CF372C">
              <w:rPr>
                <w:b/>
                <w:bCs/>
                <w:color w:val="auto"/>
              </w:rPr>
              <w:t>Documentos</w:t>
            </w:r>
          </w:p>
          <w:p w:rsidR="00CF372C" w:rsidRPr="00CF372C" w:rsidRDefault="00CF372C">
            <w:pPr>
              <w:rPr>
                <w:b/>
                <w:bCs/>
                <w:color w:val="auto"/>
              </w:rPr>
            </w:pPr>
          </w:p>
        </w:tc>
      </w:tr>
      <w:tr w:rsidR="00CF372C" w:rsidRPr="00CF372C" w:rsidTr="005815AE">
        <w:trPr>
          <w:trHeight w:val="375"/>
        </w:trPr>
        <w:tc>
          <w:tcPr>
            <w:tcW w:w="9540" w:type="dxa"/>
            <w:vAlign w:val="center"/>
          </w:tcPr>
          <w:p w:rsidR="00CF372C" w:rsidRPr="00CF372C" w:rsidRDefault="00990D91" w:rsidP="009A6625">
            <w:pPr>
              <w:rPr>
                <w:bCs/>
                <w:color w:val="auto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Manual Normativo Académico  Administrativo 2007</w:t>
            </w:r>
            <w:r w:rsidR="00B63844">
              <w:rPr>
                <w:color w:val="auto"/>
                <w:sz w:val="20"/>
                <w:szCs w:val="20"/>
                <w:lang w:val="es-ES_tradnl"/>
              </w:rPr>
              <w:t>.</w:t>
            </w:r>
          </w:p>
        </w:tc>
      </w:tr>
      <w:tr w:rsidR="005815AE" w:rsidRPr="00CF372C" w:rsidTr="005815AE">
        <w:trPr>
          <w:trHeight w:val="375"/>
        </w:trPr>
        <w:tc>
          <w:tcPr>
            <w:tcW w:w="9540" w:type="dxa"/>
            <w:vAlign w:val="center"/>
          </w:tcPr>
          <w:p w:rsidR="005815AE" w:rsidRPr="00CF372C" w:rsidRDefault="005815AE" w:rsidP="00990D91">
            <w:pPr>
              <w:ind w:left="708" w:hanging="708"/>
              <w:rPr>
                <w:color w:val="auto"/>
                <w:sz w:val="20"/>
              </w:rPr>
            </w:pPr>
            <w:r w:rsidRPr="009A6625">
              <w:rPr>
                <w:color w:val="auto"/>
                <w:sz w:val="20"/>
              </w:rPr>
              <w:t>Lineamiento para la Evaluación y</w:t>
            </w:r>
            <w:r>
              <w:rPr>
                <w:color w:val="auto"/>
                <w:sz w:val="20"/>
              </w:rPr>
              <w:t xml:space="preserve"> </w:t>
            </w:r>
            <w:r w:rsidRPr="009A6625">
              <w:rPr>
                <w:color w:val="auto"/>
                <w:sz w:val="20"/>
              </w:rPr>
              <w:t>Acreditación de Asignaturas</w:t>
            </w:r>
            <w:r>
              <w:rPr>
                <w:color w:val="auto"/>
                <w:sz w:val="20"/>
              </w:rPr>
              <w:t xml:space="preserve"> </w:t>
            </w:r>
            <w:r w:rsidRPr="009A6625">
              <w:rPr>
                <w:color w:val="auto"/>
                <w:sz w:val="20"/>
              </w:rPr>
              <w:t>versión 1.0</w:t>
            </w:r>
            <w:r>
              <w:rPr>
                <w:color w:val="auto"/>
                <w:sz w:val="20"/>
              </w:rPr>
              <w:t xml:space="preserve">; </w:t>
            </w:r>
            <w:r w:rsidRPr="009A6625">
              <w:rPr>
                <w:color w:val="auto"/>
                <w:sz w:val="20"/>
              </w:rPr>
              <w:t>Planes de estudio 2009-2010</w:t>
            </w:r>
            <w:r w:rsidR="00B63844">
              <w:rPr>
                <w:color w:val="auto"/>
                <w:sz w:val="20"/>
              </w:rPr>
              <w:t>.</w:t>
            </w:r>
          </w:p>
        </w:tc>
      </w:tr>
      <w:tr w:rsidR="00BD0689" w:rsidRPr="00CF372C" w:rsidTr="005815AE">
        <w:trPr>
          <w:trHeight w:val="376"/>
        </w:trPr>
        <w:tc>
          <w:tcPr>
            <w:tcW w:w="9540" w:type="dxa"/>
            <w:vAlign w:val="center"/>
          </w:tcPr>
          <w:p w:rsidR="00BD0689" w:rsidRPr="00D3772C" w:rsidRDefault="00BD0689" w:rsidP="00BD0689">
            <w:pPr>
              <w:rPr>
                <w:color w:val="auto"/>
                <w:sz w:val="20"/>
              </w:rPr>
            </w:pPr>
            <w:r w:rsidRPr="00D3772C">
              <w:rPr>
                <w:color w:val="auto"/>
                <w:sz w:val="20"/>
              </w:rPr>
              <w:t>Planes y Programas de Estudios Vigentes</w:t>
            </w:r>
            <w:r w:rsidR="00B63844">
              <w:rPr>
                <w:color w:val="auto"/>
                <w:sz w:val="20"/>
              </w:rPr>
              <w:t>.</w:t>
            </w:r>
          </w:p>
        </w:tc>
      </w:tr>
      <w:tr w:rsidR="00CF372C" w:rsidRPr="00CF372C" w:rsidTr="005815AE">
        <w:trPr>
          <w:trHeight w:val="376"/>
        </w:trPr>
        <w:tc>
          <w:tcPr>
            <w:tcW w:w="9540" w:type="dxa"/>
            <w:vAlign w:val="center"/>
          </w:tcPr>
          <w:p w:rsidR="00CF372C" w:rsidRPr="00CF372C" w:rsidRDefault="00CF372C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 xml:space="preserve">Manual de Procedimientos para </w:t>
            </w:r>
            <w:smartTag w:uri="urn:schemas-microsoft-com:office:smarttags" w:element="PersonName">
              <w:smartTagPr>
                <w:attr w:name="ProductID" w:val="la Promoci￳n"/>
              </w:smartTagPr>
              <w:r w:rsidRPr="00CF372C">
                <w:rPr>
                  <w:color w:val="auto"/>
                  <w:sz w:val="20"/>
                </w:rPr>
                <w:t>la Promoción</w:t>
              </w:r>
            </w:smartTag>
            <w:r w:rsidRPr="00CF372C">
              <w:rPr>
                <w:color w:val="auto"/>
                <w:sz w:val="20"/>
              </w:rPr>
              <w:t xml:space="preserve"> de Vis</w:t>
            </w:r>
            <w:r w:rsidR="00BD0689">
              <w:rPr>
                <w:color w:val="auto"/>
                <w:sz w:val="20"/>
              </w:rPr>
              <w:t>i</w:t>
            </w:r>
            <w:r w:rsidRPr="00CF372C">
              <w:rPr>
                <w:color w:val="auto"/>
                <w:sz w:val="20"/>
              </w:rPr>
              <w:t>tas a las Empresas</w:t>
            </w:r>
            <w:r w:rsidR="00B63844">
              <w:rPr>
                <w:color w:val="auto"/>
                <w:sz w:val="20"/>
              </w:rPr>
              <w:t>.</w:t>
            </w:r>
          </w:p>
        </w:tc>
      </w:tr>
      <w:tr w:rsidR="00CF372C" w:rsidRPr="00CF372C" w:rsidTr="005815AE">
        <w:trPr>
          <w:trHeight w:val="375"/>
        </w:trPr>
        <w:tc>
          <w:tcPr>
            <w:tcW w:w="9540" w:type="dxa"/>
            <w:vAlign w:val="center"/>
          </w:tcPr>
          <w:p w:rsidR="00CF372C" w:rsidRPr="00CF372C" w:rsidRDefault="00CF372C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Calendario Escolar</w:t>
            </w:r>
            <w:r w:rsidR="00D83B84">
              <w:rPr>
                <w:color w:val="auto"/>
                <w:sz w:val="20"/>
              </w:rPr>
              <w:t xml:space="preserve"> Vigente</w:t>
            </w:r>
            <w:r w:rsidR="00B63844">
              <w:rPr>
                <w:color w:val="auto"/>
                <w:sz w:val="20"/>
              </w:rPr>
              <w:t>.</w:t>
            </w:r>
          </w:p>
        </w:tc>
      </w:tr>
      <w:tr w:rsidR="00CF372C" w:rsidRPr="00CF372C" w:rsidTr="005815AE">
        <w:trPr>
          <w:trHeight w:val="376"/>
        </w:trPr>
        <w:tc>
          <w:tcPr>
            <w:tcW w:w="9540" w:type="dxa"/>
            <w:vAlign w:val="center"/>
          </w:tcPr>
          <w:p w:rsidR="00CF372C" w:rsidRPr="00CF372C" w:rsidRDefault="00CF372C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Reglamento Interior de Trabajo del Personal Docente</w:t>
            </w:r>
            <w:r w:rsidR="00B63844">
              <w:rPr>
                <w:color w:val="auto"/>
                <w:sz w:val="20"/>
              </w:rPr>
              <w:t>.</w:t>
            </w:r>
          </w:p>
        </w:tc>
      </w:tr>
      <w:tr w:rsidR="00CF372C" w:rsidRPr="00CF372C" w:rsidTr="005815AE">
        <w:trPr>
          <w:trHeight w:val="376"/>
        </w:trPr>
        <w:tc>
          <w:tcPr>
            <w:tcW w:w="9540" w:type="dxa"/>
            <w:vAlign w:val="center"/>
          </w:tcPr>
          <w:p w:rsidR="00CF372C" w:rsidRPr="00CF372C" w:rsidRDefault="00CF372C" w:rsidP="005874FF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 xml:space="preserve">Manual de Servicios Escolares </w:t>
            </w:r>
            <w:r w:rsidR="005B41C7">
              <w:rPr>
                <w:color w:val="auto"/>
                <w:sz w:val="20"/>
              </w:rPr>
              <w:t>2007.</w:t>
            </w:r>
          </w:p>
        </w:tc>
      </w:tr>
    </w:tbl>
    <w:p w:rsidR="00CF372C" w:rsidRDefault="00CF372C">
      <w:pPr>
        <w:rPr>
          <w:b/>
          <w:bCs/>
          <w:color w:val="auto"/>
        </w:rPr>
      </w:pPr>
    </w:p>
    <w:p w:rsidR="006B2458" w:rsidRDefault="006B2458">
      <w:pPr>
        <w:rPr>
          <w:b/>
          <w:bCs/>
          <w:color w:val="auto"/>
        </w:rPr>
      </w:pPr>
    </w:p>
    <w:p w:rsidR="00CF372C" w:rsidRDefault="00CF372C">
      <w:pPr>
        <w:rPr>
          <w:b/>
          <w:bCs/>
          <w:color w:val="auto"/>
        </w:rPr>
      </w:pPr>
      <w:r>
        <w:rPr>
          <w:b/>
          <w:bCs/>
          <w:color w:val="auto"/>
        </w:rPr>
        <w:t>7. Registros</w:t>
      </w:r>
    </w:p>
    <w:p w:rsidR="00CF372C" w:rsidRDefault="00CF372C">
      <w:pPr>
        <w:rPr>
          <w:b/>
          <w:bCs/>
          <w:color w:val="auto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564"/>
        <w:gridCol w:w="2700"/>
        <w:gridCol w:w="2340"/>
      </w:tblGrid>
      <w:tr w:rsidR="00CF372C" w:rsidRPr="00CF372C">
        <w:tc>
          <w:tcPr>
            <w:tcW w:w="2936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b/>
                <w:bCs/>
                <w:color w:val="auto"/>
              </w:rPr>
              <w:t>Registros</w:t>
            </w:r>
          </w:p>
        </w:tc>
        <w:tc>
          <w:tcPr>
            <w:tcW w:w="1564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b/>
                <w:bCs/>
                <w:color w:val="auto"/>
              </w:rPr>
              <w:t>Tiempo de retención</w:t>
            </w:r>
          </w:p>
        </w:tc>
        <w:tc>
          <w:tcPr>
            <w:tcW w:w="2700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b/>
                <w:bCs/>
                <w:color w:val="auto"/>
              </w:rPr>
              <w:t>Responsable de conservarlo</w:t>
            </w:r>
          </w:p>
        </w:tc>
        <w:tc>
          <w:tcPr>
            <w:tcW w:w="2340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b/>
                <w:bCs/>
                <w:color w:val="auto"/>
              </w:rPr>
              <w:t>Código de registro</w:t>
            </w:r>
          </w:p>
        </w:tc>
      </w:tr>
      <w:tr w:rsidR="00CF372C" w:rsidRPr="00CF372C">
        <w:tc>
          <w:tcPr>
            <w:tcW w:w="2936" w:type="dxa"/>
          </w:tcPr>
          <w:p w:rsidR="00CF372C" w:rsidRPr="00CF372C" w:rsidRDefault="00CF372C">
            <w:pPr>
              <w:rPr>
                <w:b/>
                <w:bCs/>
                <w:color w:val="auto"/>
              </w:rPr>
            </w:pPr>
            <w:r w:rsidRPr="00CF372C">
              <w:rPr>
                <w:color w:val="auto"/>
                <w:sz w:val="20"/>
              </w:rPr>
              <w:t xml:space="preserve">Planeación </w:t>
            </w:r>
            <w:r w:rsidR="005E5283">
              <w:rPr>
                <w:color w:val="auto"/>
                <w:sz w:val="20"/>
              </w:rPr>
              <w:t>e Instrumentación Didáctica</w:t>
            </w:r>
          </w:p>
        </w:tc>
        <w:tc>
          <w:tcPr>
            <w:tcW w:w="1564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CF372C" w:rsidRPr="004910FE" w:rsidRDefault="006B2FA6" w:rsidP="00CF372C">
            <w:pPr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  <w:sz w:val="20"/>
              </w:rPr>
              <w:t>ITH</w:t>
            </w:r>
            <w:r w:rsidR="00CF372C" w:rsidRPr="004910FE">
              <w:rPr>
                <w:color w:val="auto"/>
                <w:sz w:val="20"/>
              </w:rPr>
              <w:t>-AC-PO-004-01</w:t>
            </w:r>
          </w:p>
        </w:tc>
      </w:tr>
      <w:tr w:rsidR="00BC56AD" w:rsidRPr="00CF372C">
        <w:tc>
          <w:tcPr>
            <w:tcW w:w="2936" w:type="dxa"/>
          </w:tcPr>
          <w:p w:rsidR="00BC56AD" w:rsidRPr="00CF372C" w:rsidRDefault="00BC56AD" w:rsidP="00202844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  <w:szCs w:val="20"/>
              </w:rPr>
              <w:t>Acta de Calificaciones</w:t>
            </w:r>
            <w:r w:rsidR="00B05813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64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Permanente</w:t>
            </w:r>
          </w:p>
        </w:tc>
        <w:tc>
          <w:tcPr>
            <w:tcW w:w="2700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Servicios Escolares</w:t>
            </w:r>
          </w:p>
        </w:tc>
        <w:tc>
          <w:tcPr>
            <w:tcW w:w="2340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Clave de grupo de la materia impartida</w:t>
            </w:r>
          </w:p>
        </w:tc>
      </w:tr>
      <w:tr w:rsidR="00BC56AD" w:rsidRPr="00CF372C">
        <w:tc>
          <w:tcPr>
            <w:tcW w:w="2936" w:type="dxa"/>
          </w:tcPr>
          <w:p w:rsidR="00BC56AD" w:rsidRPr="00CF372C" w:rsidRDefault="00BC56AD" w:rsidP="0020284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 xml:space="preserve">Reporte </w:t>
            </w:r>
            <w:r w:rsidRPr="00CF372C">
              <w:rPr>
                <w:color w:val="auto"/>
                <w:sz w:val="20"/>
              </w:rPr>
              <w:t>Final del Semestre.</w:t>
            </w:r>
          </w:p>
        </w:tc>
        <w:tc>
          <w:tcPr>
            <w:tcW w:w="1564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BC56AD" w:rsidRPr="004910FE" w:rsidRDefault="006B2FA6" w:rsidP="00376F0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en-US"/>
              </w:rPr>
              <w:t>ITH</w:t>
            </w:r>
            <w:r w:rsidR="00BC56AD" w:rsidRPr="004910FE">
              <w:rPr>
                <w:color w:val="auto"/>
                <w:sz w:val="20"/>
                <w:lang w:val="en-US"/>
              </w:rPr>
              <w:t>-AC-PO-004-0</w:t>
            </w:r>
            <w:r w:rsidR="00376F09">
              <w:rPr>
                <w:color w:val="auto"/>
                <w:sz w:val="20"/>
                <w:lang w:val="en-US"/>
              </w:rPr>
              <w:t>3</w:t>
            </w:r>
          </w:p>
        </w:tc>
      </w:tr>
      <w:tr w:rsidR="00BC56AD" w:rsidRPr="00CF372C">
        <w:tc>
          <w:tcPr>
            <w:tcW w:w="2936" w:type="dxa"/>
          </w:tcPr>
          <w:p w:rsidR="00BC56AD" w:rsidRPr="00726C6A" w:rsidRDefault="00BC56AD" w:rsidP="00202844">
            <w:pPr>
              <w:rPr>
                <w:color w:val="auto"/>
                <w:sz w:val="20"/>
                <w:szCs w:val="20"/>
                <w:lang w:val="es-ES"/>
              </w:rPr>
            </w:pPr>
            <w:r w:rsidRPr="00726C6A">
              <w:rPr>
                <w:color w:val="auto"/>
                <w:sz w:val="20"/>
                <w:szCs w:val="20"/>
              </w:rPr>
              <w:t xml:space="preserve">Reporte de </w:t>
            </w:r>
            <w:r w:rsidRPr="00726C6A">
              <w:rPr>
                <w:color w:val="auto"/>
                <w:sz w:val="20"/>
                <w:szCs w:val="20"/>
                <w:lang w:val="es-ES"/>
              </w:rPr>
              <w:t>Proyectos Individuales del docente / programa de trabajo académico en horas de apoyo a la docencia</w:t>
            </w:r>
            <w:r w:rsidR="00B05813">
              <w:rPr>
                <w:color w:val="auto"/>
                <w:sz w:val="20"/>
                <w:szCs w:val="20"/>
                <w:lang w:val="es-ES"/>
              </w:rPr>
              <w:t>.</w:t>
            </w:r>
          </w:p>
        </w:tc>
        <w:tc>
          <w:tcPr>
            <w:tcW w:w="1564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BC56AD" w:rsidRPr="004910FE" w:rsidRDefault="006B2FA6" w:rsidP="00376F09">
            <w:pPr>
              <w:jc w:val="center"/>
              <w:rPr>
                <w:color w:val="auto"/>
                <w:sz w:val="20"/>
                <w:lang w:val="es-ES"/>
              </w:rPr>
            </w:pPr>
            <w:r>
              <w:rPr>
                <w:color w:val="auto"/>
                <w:sz w:val="20"/>
                <w:lang w:val="en-US"/>
              </w:rPr>
              <w:t>ITH</w:t>
            </w:r>
            <w:r w:rsidR="00BC56AD" w:rsidRPr="004910FE">
              <w:rPr>
                <w:color w:val="auto"/>
                <w:sz w:val="20"/>
                <w:lang w:val="en-US"/>
              </w:rPr>
              <w:t>-AC-PO-004-0</w:t>
            </w:r>
            <w:r w:rsidR="00376F09">
              <w:rPr>
                <w:color w:val="auto"/>
                <w:sz w:val="20"/>
                <w:lang w:val="en-US"/>
              </w:rPr>
              <w:t>4</w:t>
            </w:r>
          </w:p>
        </w:tc>
      </w:tr>
      <w:tr w:rsidR="00BC56AD" w:rsidRPr="00CF372C">
        <w:tc>
          <w:tcPr>
            <w:tcW w:w="2936" w:type="dxa"/>
          </w:tcPr>
          <w:p w:rsidR="00BC56AD" w:rsidRPr="00452CBB" w:rsidRDefault="00BC56AD" w:rsidP="00202844">
            <w:pPr>
              <w:rPr>
                <w:color w:val="auto"/>
                <w:sz w:val="20"/>
                <w:szCs w:val="20"/>
                <w:lang w:val="es-ES"/>
              </w:rPr>
            </w:pPr>
            <w:r w:rsidRPr="00452CBB">
              <w:rPr>
                <w:color w:val="auto"/>
                <w:sz w:val="20"/>
                <w:szCs w:val="20"/>
                <w:lang w:val="es-ES"/>
              </w:rPr>
              <w:t>Liberación de Actividades frente a grupo.</w:t>
            </w:r>
          </w:p>
        </w:tc>
        <w:tc>
          <w:tcPr>
            <w:tcW w:w="1564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BC56AD" w:rsidRPr="004910FE" w:rsidRDefault="006B2FA6" w:rsidP="00376F09">
            <w:pPr>
              <w:jc w:val="center"/>
              <w:rPr>
                <w:color w:val="auto"/>
                <w:sz w:val="20"/>
                <w:lang w:val="en-US"/>
              </w:rPr>
            </w:pPr>
            <w:r>
              <w:rPr>
                <w:color w:val="auto"/>
                <w:sz w:val="20"/>
                <w:lang w:val="en-US"/>
              </w:rPr>
              <w:t>ITH</w:t>
            </w:r>
            <w:r w:rsidR="00BC56AD" w:rsidRPr="004910FE">
              <w:rPr>
                <w:color w:val="auto"/>
                <w:sz w:val="20"/>
                <w:lang w:val="en-US"/>
              </w:rPr>
              <w:t>-AC-PO-004-0</w:t>
            </w:r>
            <w:r w:rsidR="00376F09">
              <w:rPr>
                <w:color w:val="auto"/>
                <w:sz w:val="20"/>
                <w:lang w:val="en-US"/>
              </w:rPr>
              <w:t>6</w:t>
            </w:r>
          </w:p>
        </w:tc>
      </w:tr>
      <w:tr w:rsidR="002524E5" w:rsidRPr="00CF372C">
        <w:tc>
          <w:tcPr>
            <w:tcW w:w="2936" w:type="dxa"/>
          </w:tcPr>
          <w:p w:rsidR="002524E5" w:rsidRDefault="002524E5" w:rsidP="0020284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Matriz de Seguimiento de la Gestión del Curso</w:t>
            </w:r>
            <w:r w:rsidR="00B05813">
              <w:rPr>
                <w:color w:val="auto"/>
                <w:sz w:val="20"/>
              </w:rPr>
              <w:t>.</w:t>
            </w:r>
          </w:p>
        </w:tc>
        <w:tc>
          <w:tcPr>
            <w:tcW w:w="1564" w:type="dxa"/>
          </w:tcPr>
          <w:p w:rsidR="002524E5" w:rsidRDefault="002524E5" w:rsidP="0020284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1 </w:t>
            </w:r>
            <w:r w:rsidR="002F5C58">
              <w:rPr>
                <w:color w:val="auto"/>
                <w:sz w:val="20"/>
              </w:rPr>
              <w:t>semestre</w:t>
            </w:r>
            <w:r w:rsidR="004147F0">
              <w:rPr>
                <w:color w:val="auto"/>
                <w:sz w:val="20"/>
              </w:rPr>
              <w:t xml:space="preserve"> (Formato Electrónico)</w:t>
            </w:r>
          </w:p>
        </w:tc>
        <w:tc>
          <w:tcPr>
            <w:tcW w:w="2700" w:type="dxa"/>
          </w:tcPr>
          <w:p w:rsidR="002524E5" w:rsidRPr="00CF372C" w:rsidRDefault="002524E5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2524E5" w:rsidRDefault="002524E5" w:rsidP="00BC56A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ITH</w:t>
            </w:r>
            <w:r w:rsidRPr="004910FE">
              <w:rPr>
                <w:color w:val="auto"/>
                <w:sz w:val="20"/>
              </w:rPr>
              <w:t>-AC-PO-004-0</w:t>
            </w:r>
            <w:r w:rsidR="00376F09">
              <w:rPr>
                <w:color w:val="auto"/>
                <w:sz w:val="20"/>
              </w:rPr>
              <w:t>2</w:t>
            </w:r>
          </w:p>
          <w:p w:rsidR="004147F0" w:rsidRDefault="004147F0" w:rsidP="00BC56A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(Formato Electrónico)</w:t>
            </w:r>
          </w:p>
        </w:tc>
      </w:tr>
      <w:tr w:rsidR="00BC56AD" w:rsidRPr="00CF372C">
        <w:tc>
          <w:tcPr>
            <w:tcW w:w="2936" w:type="dxa"/>
          </w:tcPr>
          <w:p w:rsidR="00BC56AD" w:rsidRPr="00CF372C" w:rsidRDefault="00BC56AD" w:rsidP="00DD788C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Horario de Trabajo</w:t>
            </w:r>
            <w:r w:rsidR="00B05813">
              <w:rPr>
                <w:color w:val="auto"/>
                <w:sz w:val="20"/>
              </w:rPr>
              <w:t>.</w:t>
            </w:r>
          </w:p>
        </w:tc>
        <w:tc>
          <w:tcPr>
            <w:tcW w:w="1564" w:type="dxa"/>
          </w:tcPr>
          <w:p w:rsidR="00BC56AD" w:rsidRPr="00CF372C" w:rsidRDefault="00BC56AD" w:rsidP="00DD788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CF372C" w:rsidRDefault="00BC56AD" w:rsidP="00DD788C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BC56AD" w:rsidRPr="004910FE" w:rsidRDefault="006B2FA6" w:rsidP="00376F0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ITH</w:t>
            </w:r>
            <w:r w:rsidR="00BC56AD" w:rsidRPr="004910FE">
              <w:rPr>
                <w:color w:val="auto"/>
                <w:sz w:val="20"/>
              </w:rPr>
              <w:t>-AC-PO-004-0</w:t>
            </w:r>
            <w:r w:rsidR="00376F09">
              <w:rPr>
                <w:color w:val="auto"/>
                <w:sz w:val="20"/>
              </w:rPr>
              <w:t>5</w:t>
            </w:r>
          </w:p>
        </w:tc>
      </w:tr>
    </w:tbl>
    <w:p w:rsidR="00CF372C" w:rsidRDefault="00CF372C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</w:p>
    <w:p w:rsidR="00CF372C" w:rsidRDefault="00CF372C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8. Glosario</w:t>
      </w:r>
    </w:p>
    <w:p w:rsidR="00CF372C" w:rsidRDefault="00CF372C" w:rsidP="00B63844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  <w:r>
        <w:rPr>
          <w:rFonts w:cs="Arial"/>
          <w:sz w:val="20"/>
          <w:lang w:val="es-MX"/>
        </w:rPr>
        <w:t>Avance Programático</w:t>
      </w:r>
      <w:r>
        <w:rPr>
          <w:rFonts w:cs="Arial"/>
          <w:b w:val="0"/>
          <w:bCs/>
          <w:sz w:val="20"/>
          <w:lang w:val="es-MX"/>
        </w:rPr>
        <w:t xml:space="preserve">: Es la forma de control que permite verificar que la planeación del curso que hace al docente se realice en los tiempos </w:t>
      </w:r>
      <w:r w:rsidR="00963AAF">
        <w:rPr>
          <w:rFonts w:cs="Arial"/>
          <w:b w:val="0"/>
          <w:bCs/>
          <w:sz w:val="20"/>
          <w:lang w:val="es-MX"/>
        </w:rPr>
        <w:t xml:space="preserve">y criterios </w:t>
      </w:r>
      <w:r>
        <w:rPr>
          <w:rFonts w:cs="Arial"/>
          <w:b w:val="0"/>
          <w:bCs/>
          <w:sz w:val="20"/>
          <w:lang w:val="es-MX"/>
        </w:rPr>
        <w:t>establecidos para que sea posible cumplir el programa.</w:t>
      </w:r>
    </w:p>
    <w:p w:rsidR="00CF372C" w:rsidRDefault="00CF372C" w:rsidP="00B63844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</w:p>
    <w:p w:rsidR="00CF372C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  <w:r>
        <w:rPr>
          <w:rFonts w:cs="Arial"/>
          <w:sz w:val="20"/>
          <w:lang w:val="es-MX"/>
        </w:rPr>
        <w:t xml:space="preserve">Calificación: </w:t>
      </w:r>
      <w:r>
        <w:rPr>
          <w:rFonts w:cs="Arial"/>
          <w:b w:val="0"/>
          <w:bCs/>
          <w:sz w:val="20"/>
          <w:lang w:val="es-MX"/>
        </w:rPr>
        <w:t xml:space="preserve">Es el resultado cuantitativo de una evaluación que sirve para indicar el rendimiento escolar de los </w:t>
      </w:r>
      <w:r w:rsidR="000170EB">
        <w:rPr>
          <w:rFonts w:cs="Arial"/>
          <w:b w:val="0"/>
          <w:bCs/>
          <w:sz w:val="20"/>
          <w:lang w:val="es-MX"/>
        </w:rPr>
        <w:t>estudiante</w:t>
      </w:r>
      <w:r>
        <w:rPr>
          <w:rFonts w:cs="Arial"/>
          <w:b w:val="0"/>
          <w:bCs/>
          <w:sz w:val="20"/>
          <w:lang w:val="es-MX"/>
        </w:rPr>
        <w:t>s.</w:t>
      </w:r>
    </w:p>
    <w:p w:rsidR="00CF372C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</w:p>
    <w:p w:rsidR="00CF372C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  <w:r>
        <w:rPr>
          <w:rFonts w:cs="Arial"/>
          <w:bCs/>
          <w:sz w:val="20"/>
          <w:lang w:val="es-MX"/>
        </w:rPr>
        <w:t>Examen:</w:t>
      </w:r>
      <w:r>
        <w:rPr>
          <w:rFonts w:cs="Arial"/>
          <w:b w:val="0"/>
          <w:bCs/>
          <w:sz w:val="20"/>
          <w:lang w:val="es-MX"/>
        </w:rPr>
        <w:t xml:space="preserve"> Es el proceso de evaluación didáctico mediante el cual se valoran los conocimientos que poseen los </w:t>
      </w:r>
      <w:r w:rsidR="000170EB">
        <w:rPr>
          <w:rFonts w:cs="Arial"/>
          <w:b w:val="0"/>
          <w:bCs/>
          <w:sz w:val="20"/>
          <w:lang w:val="es-MX"/>
        </w:rPr>
        <w:t>estudiante</w:t>
      </w:r>
      <w:r>
        <w:rPr>
          <w:rFonts w:cs="Arial"/>
          <w:b w:val="0"/>
          <w:bCs/>
          <w:sz w:val="20"/>
          <w:lang w:val="es-MX"/>
        </w:rPr>
        <w:t>s después de la enseñanza impartida, la habilidad para relacionar y aplicar las adquisiciones logradas y la adecuada exposición de las mismas; a la vez permite obtener información de cómo se desarrolla la actividad escolar con la finalidad de revisarla y orientarla permanentemente</w:t>
      </w:r>
      <w:r w:rsidR="00B63844">
        <w:rPr>
          <w:rFonts w:cs="Arial"/>
          <w:b w:val="0"/>
          <w:bCs/>
          <w:sz w:val="20"/>
          <w:lang w:val="es-MX"/>
        </w:rPr>
        <w:t>.</w:t>
      </w:r>
    </w:p>
    <w:p w:rsidR="00CF372C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</w:p>
    <w:p w:rsidR="00CF372C" w:rsidRDefault="00CF372C" w:rsidP="00044C77">
      <w:pPr>
        <w:pStyle w:val="Ttulo1"/>
        <w:tabs>
          <w:tab w:val="left" w:pos="360"/>
        </w:tabs>
        <w:ind w:left="360" w:hanging="360"/>
        <w:jc w:val="both"/>
        <w:rPr>
          <w:rFonts w:cs="Arial"/>
          <w:b w:val="0"/>
          <w:bCs/>
          <w:sz w:val="20"/>
          <w:lang w:val="es-MX"/>
        </w:rPr>
      </w:pPr>
      <w:r>
        <w:rPr>
          <w:rFonts w:cs="Arial"/>
          <w:bCs/>
          <w:sz w:val="20"/>
          <w:lang w:val="es-MX"/>
        </w:rPr>
        <w:t>Evaluación</w:t>
      </w:r>
      <w:r>
        <w:rPr>
          <w:rFonts w:cs="Arial"/>
          <w:b w:val="0"/>
          <w:bCs/>
          <w:sz w:val="20"/>
          <w:lang w:val="es-MX"/>
        </w:rPr>
        <w:t>: Actividad sistemática y continua, integrada dentro del Proceso Educativo, que tiene por objeto proporcionar la máxima información para mejorar este proceso.</w:t>
      </w:r>
    </w:p>
    <w:p w:rsidR="009A6625" w:rsidRDefault="009A6625" w:rsidP="00044C77">
      <w:pPr>
        <w:pStyle w:val="Ttulo1"/>
        <w:tabs>
          <w:tab w:val="left" w:pos="360"/>
        </w:tabs>
        <w:ind w:left="360" w:hanging="360"/>
        <w:jc w:val="both"/>
        <w:rPr>
          <w:rFonts w:cs="Arial"/>
          <w:b w:val="0"/>
          <w:bCs/>
          <w:sz w:val="20"/>
          <w:lang w:val="es-MX"/>
        </w:rPr>
      </w:pPr>
    </w:p>
    <w:p w:rsidR="00CF372C" w:rsidRDefault="00CF372C" w:rsidP="00044C77">
      <w:pPr>
        <w:pStyle w:val="Ttulo1"/>
        <w:ind w:left="238" w:hanging="238"/>
        <w:jc w:val="left"/>
        <w:rPr>
          <w:rFonts w:cs="Arial"/>
          <w:b w:val="0"/>
          <w:bCs/>
          <w:sz w:val="20"/>
          <w:lang w:val="es-MX"/>
        </w:rPr>
      </w:pPr>
      <w:r>
        <w:rPr>
          <w:rFonts w:cs="Arial"/>
          <w:sz w:val="20"/>
          <w:lang w:val="es-MX"/>
        </w:rPr>
        <w:t>Docente Asignado</w:t>
      </w:r>
      <w:r>
        <w:rPr>
          <w:rFonts w:cs="Arial"/>
          <w:b w:val="0"/>
          <w:bCs/>
          <w:sz w:val="20"/>
          <w:lang w:val="es-MX"/>
        </w:rPr>
        <w:t>: Profesional del área que demuestre su competencia.</w:t>
      </w:r>
    </w:p>
    <w:p w:rsidR="00CF372C" w:rsidRDefault="00CF372C" w:rsidP="00044C77">
      <w:pPr>
        <w:pStyle w:val="Ttulo1"/>
        <w:ind w:left="238" w:hanging="238"/>
        <w:jc w:val="left"/>
        <w:rPr>
          <w:rFonts w:cs="Arial"/>
          <w:b w:val="0"/>
          <w:bCs/>
          <w:sz w:val="20"/>
          <w:lang w:val="es-MX"/>
        </w:rPr>
      </w:pPr>
    </w:p>
    <w:p w:rsidR="00CF372C" w:rsidRDefault="009E4272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  <w:r>
        <w:rPr>
          <w:rFonts w:cs="Arial"/>
          <w:sz w:val="20"/>
          <w:lang w:val="es-MX"/>
        </w:rPr>
        <w:t>Planeación</w:t>
      </w:r>
      <w:r w:rsidR="005E5283">
        <w:rPr>
          <w:rFonts w:cs="Arial"/>
          <w:sz w:val="20"/>
          <w:lang w:val="es-MX"/>
        </w:rPr>
        <w:t xml:space="preserve"> </w:t>
      </w:r>
      <w:r w:rsidR="005E5283">
        <w:rPr>
          <w:sz w:val="20"/>
        </w:rPr>
        <w:t>e Instrumentación Didáctica</w:t>
      </w:r>
      <w:r>
        <w:rPr>
          <w:rFonts w:cs="Arial"/>
          <w:sz w:val="20"/>
          <w:lang w:val="es-MX"/>
        </w:rPr>
        <w:t xml:space="preserve"> del curso</w:t>
      </w:r>
      <w:r w:rsidR="00CF372C">
        <w:rPr>
          <w:rFonts w:cs="Arial"/>
          <w:bCs/>
          <w:sz w:val="20"/>
          <w:lang w:val="es-MX"/>
        </w:rPr>
        <w:t xml:space="preserve">: </w:t>
      </w:r>
      <w:r w:rsidR="00CF372C">
        <w:rPr>
          <w:rFonts w:cs="Arial"/>
          <w:b w:val="0"/>
          <w:bCs/>
          <w:sz w:val="20"/>
          <w:lang w:val="es-MX"/>
        </w:rPr>
        <w:t xml:space="preserve">Planeación del Aprendizaje del </w:t>
      </w:r>
      <w:r w:rsidR="000170EB">
        <w:rPr>
          <w:rFonts w:cs="Arial"/>
          <w:b w:val="0"/>
          <w:bCs/>
          <w:sz w:val="20"/>
          <w:lang w:val="es-MX"/>
        </w:rPr>
        <w:t>estudiante</w:t>
      </w:r>
      <w:r w:rsidR="00CF372C">
        <w:rPr>
          <w:rFonts w:cs="Arial"/>
          <w:b w:val="0"/>
          <w:bCs/>
          <w:sz w:val="20"/>
          <w:lang w:val="es-MX"/>
        </w:rPr>
        <w:t xml:space="preserve"> en función de las actividades </w:t>
      </w:r>
      <w:r>
        <w:rPr>
          <w:rFonts w:cs="Arial"/>
          <w:b w:val="0"/>
          <w:bCs/>
          <w:sz w:val="20"/>
          <w:lang w:val="es-MX"/>
        </w:rPr>
        <w:t xml:space="preserve">y distribución del tiempo realizado </w:t>
      </w:r>
      <w:r w:rsidR="00CF372C">
        <w:rPr>
          <w:rFonts w:cs="Arial"/>
          <w:b w:val="0"/>
          <w:bCs/>
          <w:sz w:val="20"/>
          <w:lang w:val="es-MX"/>
        </w:rPr>
        <w:t>por el profesor durante el desarrollo de la asignatura a impartir durante el semestre.</w:t>
      </w:r>
    </w:p>
    <w:p w:rsidR="006F1FCF" w:rsidRDefault="006F1FCF" w:rsidP="008D1DA1">
      <w:pPr>
        <w:pStyle w:val="Ttulo1"/>
        <w:tabs>
          <w:tab w:val="left" w:pos="360"/>
        </w:tabs>
        <w:spacing w:before="120" w:after="120"/>
        <w:ind w:left="540"/>
        <w:jc w:val="left"/>
        <w:rPr>
          <w:rFonts w:cs="Arial"/>
          <w:sz w:val="24"/>
          <w:szCs w:val="24"/>
          <w:lang w:val="es-MX"/>
        </w:rPr>
      </w:pPr>
    </w:p>
    <w:p w:rsidR="00B400CC" w:rsidRDefault="00B400CC" w:rsidP="004B74F3">
      <w:pPr>
        <w:pStyle w:val="Ttulo1"/>
        <w:numPr>
          <w:ilvl w:val="0"/>
          <w:numId w:val="6"/>
        </w:numPr>
        <w:tabs>
          <w:tab w:val="left" w:pos="360"/>
        </w:tabs>
        <w:spacing w:line="360" w:lineRule="auto"/>
        <w:jc w:val="left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>Anexos</w:t>
      </w:r>
    </w:p>
    <w:p w:rsidR="00B400CC" w:rsidRPr="00B400CC" w:rsidRDefault="00B400CC" w:rsidP="00B400CC">
      <w:pPr>
        <w:pStyle w:val="Ttulo1"/>
        <w:tabs>
          <w:tab w:val="left" w:pos="360"/>
        </w:tabs>
        <w:spacing w:line="360" w:lineRule="auto"/>
        <w:ind w:left="900"/>
        <w:jc w:val="left"/>
        <w:rPr>
          <w:rFonts w:cs="Arial"/>
          <w:b w:val="0"/>
          <w:sz w:val="22"/>
          <w:szCs w:val="22"/>
          <w:lang w:val="es-MX"/>
        </w:rPr>
      </w:pPr>
      <w:r w:rsidRPr="00B400CC">
        <w:rPr>
          <w:rFonts w:cs="Arial"/>
          <w:b w:val="0"/>
          <w:sz w:val="22"/>
          <w:szCs w:val="22"/>
          <w:lang w:val="es-MX"/>
        </w:rPr>
        <w:t>No aplica</w:t>
      </w:r>
    </w:p>
    <w:p w:rsidR="00B400CC" w:rsidRDefault="00B400CC" w:rsidP="00B400CC">
      <w:pPr>
        <w:pStyle w:val="Ttulo1"/>
        <w:tabs>
          <w:tab w:val="left" w:pos="360"/>
        </w:tabs>
        <w:spacing w:line="360" w:lineRule="auto"/>
        <w:ind w:left="900"/>
        <w:jc w:val="left"/>
        <w:rPr>
          <w:rFonts w:cs="Arial"/>
          <w:sz w:val="22"/>
          <w:szCs w:val="22"/>
          <w:lang w:val="es-MX"/>
        </w:rPr>
      </w:pPr>
    </w:p>
    <w:p w:rsidR="004B74F3" w:rsidRPr="004B74F3" w:rsidRDefault="00CF372C" w:rsidP="004B74F3">
      <w:pPr>
        <w:pStyle w:val="Ttulo1"/>
        <w:numPr>
          <w:ilvl w:val="0"/>
          <w:numId w:val="6"/>
        </w:numPr>
        <w:tabs>
          <w:tab w:val="left" w:pos="360"/>
        </w:tabs>
        <w:spacing w:line="360" w:lineRule="auto"/>
        <w:jc w:val="left"/>
        <w:rPr>
          <w:rFonts w:cs="Arial"/>
          <w:sz w:val="22"/>
          <w:szCs w:val="22"/>
          <w:lang w:val="es-MX"/>
        </w:rPr>
      </w:pPr>
      <w:r w:rsidRPr="004B74F3">
        <w:rPr>
          <w:rFonts w:cs="Arial"/>
          <w:sz w:val="22"/>
          <w:szCs w:val="22"/>
          <w:lang w:val="es-MX"/>
        </w:rPr>
        <w:t>Cambios de esta versión</w:t>
      </w:r>
    </w:p>
    <w:tbl>
      <w:tblPr>
        <w:tblW w:w="10080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1863"/>
        <w:gridCol w:w="7110"/>
      </w:tblGrid>
      <w:tr w:rsidR="004B74F3" w:rsidTr="00704A4B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4F3" w:rsidRPr="004B74F3" w:rsidRDefault="004B74F3" w:rsidP="00704A4B">
            <w:pPr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74F3">
              <w:rPr>
                <w:b/>
                <w:bCs/>
                <w:color w:val="auto"/>
                <w:sz w:val="22"/>
                <w:szCs w:val="22"/>
              </w:rPr>
              <w:t>Número de revisión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4F3" w:rsidRPr="004B74F3" w:rsidRDefault="004B74F3" w:rsidP="00704A4B">
            <w:pPr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74F3">
              <w:rPr>
                <w:b/>
                <w:bCs/>
                <w:color w:val="auto"/>
                <w:sz w:val="22"/>
                <w:szCs w:val="22"/>
              </w:rPr>
              <w:t>Fecha de actualización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4F3" w:rsidRPr="004B74F3" w:rsidRDefault="004B74F3" w:rsidP="00704A4B">
            <w:pPr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74F3">
              <w:rPr>
                <w:b/>
                <w:bCs/>
                <w:color w:val="auto"/>
                <w:sz w:val="22"/>
                <w:szCs w:val="22"/>
              </w:rPr>
              <w:t>Descripción del cambio</w:t>
            </w:r>
          </w:p>
        </w:tc>
      </w:tr>
      <w:tr w:rsidR="00CA58CA" w:rsidTr="00704A4B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8CA" w:rsidRPr="005E5283" w:rsidRDefault="00CA58CA" w:rsidP="00704A4B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8CA" w:rsidRPr="005E5283" w:rsidRDefault="00CA58CA" w:rsidP="00704A4B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03 de Abril de 2020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8CA" w:rsidRPr="005E5283" w:rsidRDefault="00CA58CA" w:rsidP="005E5283">
            <w:pPr>
              <w:spacing w:line="360" w:lineRule="auto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Se actualiza el jefe de desarrollo académico y se vuelve a revisar todo el proceso, procedimiento y formatos</w:t>
            </w:r>
          </w:p>
        </w:tc>
      </w:tr>
      <w:tr w:rsidR="005E5283" w:rsidTr="00704A4B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83" w:rsidRPr="005E5283" w:rsidRDefault="005E5283" w:rsidP="00704A4B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 w:rsidRPr="005E5283">
              <w:rPr>
                <w:color w:val="auto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83" w:rsidRPr="005E5283" w:rsidRDefault="005E5283" w:rsidP="00704A4B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 w:rsidRPr="005E5283">
              <w:rPr>
                <w:color w:val="auto"/>
                <w:sz w:val="20"/>
                <w:szCs w:val="20"/>
                <w:lang w:val="es-ES_tradnl"/>
              </w:rPr>
              <w:t>5 de Noviembre del 2019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83" w:rsidRPr="005E5283" w:rsidRDefault="005E5283" w:rsidP="005E5283">
            <w:pPr>
              <w:spacing w:line="360" w:lineRule="auto"/>
              <w:rPr>
                <w:color w:val="auto"/>
                <w:sz w:val="20"/>
                <w:szCs w:val="20"/>
                <w:lang w:val="es-ES_tradnl"/>
              </w:rPr>
            </w:pPr>
            <w:r w:rsidRPr="005E5283">
              <w:rPr>
                <w:color w:val="auto"/>
                <w:sz w:val="20"/>
                <w:szCs w:val="20"/>
                <w:lang w:val="es-ES_tradnl"/>
              </w:rPr>
              <w:t>Se actualiza el nombre de la Subdirectora Académica Ing. Karla María Apodaca Ibarra</w:t>
            </w:r>
          </w:p>
          <w:p w:rsidR="005E5283" w:rsidRDefault="005E5283" w:rsidP="005E5283">
            <w:pPr>
              <w:spacing w:line="360" w:lineRule="auto"/>
              <w:rPr>
                <w:color w:val="auto"/>
                <w:sz w:val="20"/>
                <w:szCs w:val="20"/>
                <w:lang w:val="es-ES_tradnl"/>
              </w:rPr>
            </w:pPr>
            <w:r w:rsidRPr="005E5283">
              <w:rPr>
                <w:color w:val="auto"/>
                <w:sz w:val="20"/>
                <w:szCs w:val="20"/>
                <w:lang w:val="es-ES_tradnl"/>
              </w:rPr>
              <w:t>Se actualiza nombre del documento, ya que se unen la gestión del curso con instrumentación: Planeación e Instrumentación Didáctica</w:t>
            </w:r>
            <w:r>
              <w:rPr>
                <w:color w:val="auto"/>
                <w:sz w:val="20"/>
                <w:szCs w:val="20"/>
                <w:lang w:val="es-ES_tradnl"/>
              </w:rPr>
              <w:t>.</w:t>
            </w:r>
          </w:p>
          <w:p w:rsidR="005E5283" w:rsidRPr="005E5283" w:rsidRDefault="005E5283" w:rsidP="005E5283">
            <w:pPr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lastRenderedPageBreak/>
              <w:t>Se actualiza procedimiento</w:t>
            </w:r>
          </w:p>
        </w:tc>
      </w:tr>
      <w:tr w:rsidR="00670D7E" w:rsidTr="002E123A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D7E" w:rsidRDefault="000C44A0" w:rsidP="00670D7E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D7E" w:rsidRDefault="000C44A0" w:rsidP="000C44A0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26</w:t>
            </w:r>
            <w:r w:rsidR="00670D7E">
              <w:rPr>
                <w:color w:val="auto"/>
                <w:sz w:val="20"/>
                <w:szCs w:val="20"/>
                <w:lang w:val="es-ES_tradnl"/>
              </w:rPr>
              <w:t xml:space="preserve"> de febrero de 201</w:t>
            </w:r>
            <w:r>
              <w:rPr>
                <w:color w:val="auto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70D7E" w:rsidRDefault="00670D7E" w:rsidP="000C44A0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 xml:space="preserve">Se actualiza el nombre del </w:t>
            </w:r>
            <w:r w:rsidR="000C44A0">
              <w:rPr>
                <w:color w:val="auto"/>
                <w:sz w:val="20"/>
                <w:szCs w:val="20"/>
                <w:lang w:val="es-ES_tradnl"/>
              </w:rPr>
              <w:t>Director M.C. Gerardo Ochoa Salcido</w:t>
            </w:r>
            <w:r>
              <w:rPr>
                <w:color w:val="auto"/>
                <w:sz w:val="20"/>
                <w:szCs w:val="20"/>
                <w:lang w:val="es-ES_tradnl"/>
              </w:rPr>
              <w:t>.</w:t>
            </w:r>
          </w:p>
        </w:tc>
      </w:tr>
      <w:tr w:rsidR="000C44A0" w:rsidTr="002E123A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Default="000C44A0" w:rsidP="000C44A0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Default="000C44A0" w:rsidP="000C44A0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22 de febrero de 2018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C44A0" w:rsidRDefault="000C44A0" w:rsidP="000C44A0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Se modifica el procedimiento, emigrando a la Norma ISO 9001-2015. Se  actualiza el nombre del Subdirector Académico Mtro. Aureliano Cerón Franco.</w:t>
            </w:r>
          </w:p>
        </w:tc>
      </w:tr>
    </w:tbl>
    <w:p w:rsidR="004B74F3" w:rsidRPr="004B74F3" w:rsidRDefault="004B74F3" w:rsidP="004B74F3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</w:p>
    <w:sectPr w:rsidR="004B74F3" w:rsidRPr="004B74F3" w:rsidSect="00222903">
      <w:headerReference w:type="default" r:id="rId7"/>
      <w:footerReference w:type="default" r:id="rId8"/>
      <w:pgSz w:w="12240" w:h="15840" w:code="1"/>
      <w:pgMar w:top="1440" w:right="99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A92" w:rsidRDefault="006F0A92">
      <w:r>
        <w:separator/>
      </w:r>
    </w:p>
  </w:endnote>
  <w:endnote w:type="continuationSeparator" w:id="0">
    <w:p w:rsidR="006F0A92" w:rsidRDefault="006F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3EF" w:rsidRDefault="001E33EF">
    <w:pPr>
      <w:pStyle w:val="Piedepgina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Toda copia en PAPEL </w:t>
    </w:r>
    <w:r w:rsidR="00D8448A">
      <w:rPr>
        <w:b/>
        <w:bCs/>
        <w:sz w:val="22"/>
        <w:szCs w:val="22"/>
      </w:rPr>
      <w:t>o ELECTRÓ</w:t>
    </w:r>
    <w:r w:rsidR="00827F0B">
      <w:rPr>
        <w:b/>
        <w:bCs/>
        <w:sz w:val="22"/>
        <w:szCs w:val="22"/>
      </w:rPr>
      <w:t xml:space="preserve">NICO </w:t>
    </w:r>
    <w:r>
      <w:rPr>
        <w:b/>
        <w:bCs/>
        <w:sz w:val="22"/>
        <w:szCs w:val="22"/>
      </w:rPr>
      <w:t>es un “</w:t>
    </w:r>
    <w:r>
      <w:rPr>
        <w:b/>
        <w:bCs/>
      </w:rPr>
      <w:t>Documento No Controlado</w:t>
    </w:r>
    <w:r>
      <w:rPr>
        <w:b/>
        <w:bCs/>
        <w:sz w:val="22"/>
        <w:szCs w:val="22"/>
      </w:rPr>
      <w:t>” a excepción del original.</w:t>
    </w:r>
  </w:p>
  <w:p w:rsidR="001E33EF" w:rsidRDefault="001E33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A92" w:rsidRDefault="006F0A92">
      <w:r>
        <w:separator/>
      </w:r>
    </w:p>
  </w:footnote>
  <w:footnote w:type="continuationSeparator" w:id="0">
    <w:p w:rsidR="006F0A92" w:rsidRDefault="006F0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4680"/>
      <w:gridCol w:w="3111"/>
    </w:tblGrid>
    <w:tr w:rsidR="001E33EF" w:rsidRPr="00605EED" w:rsidTr="00C02561">
      <w:trPr>
        <w:cantSplit/>
        <w:trHeight w:val="423"/>
      </w:trPr>
      <w:tc>
        <w:tcPr>
          <w:tcW w:w="2160" w:type="dxa"/>
          <w:vMerge w:val="restart"/>
          <w:shd w:val="clear" w:color="auto" w:fill="auto"/>
          <w:vAlign w:val="center"/>
        </w:tcPr>
        <w:p w:rsidR="001E33EF" w:rsidRPr="00272163" w:rsidRDefault="00670D7E">
          <w:pPr>
            <w:ind w:right="360"/>
            <w:jc w:val="right"/>
            <w:rPr>
              <w:color w:val="FF0000"/>
              <w:sz w:val="20"/>
              <w:szCs w:val="20"/>
            </w:rPr>
          </w:pPr>
          <w:bookmarkStart w:id="1" w:name="OLE_LINK1"/>
          <w:bookmarkStart w:id="2" w:name="OLE_LINK2"/>
          <w:bookmarkStart w:id="3" w:name="OLE_LINK3"/>
          <w:r>
            <w:rPr>
              <w:noProof/>
              <w:color w:val="FF0000"/>
              <w:sz w:val="20"/>
              <w:szCs w:val="20"/>
            </w:rPr>
            <w:drawing>
              <wp:anchor distT="0" distB="0" distL="0" distR="0" simplePos="0" relativeHeight="251657728" behindDoc="0" locked="0" layoutInCell="1" allowOverlap="1" wp14:anchorId="7A8B7EDB" wp14:editId="548E97FC">
                <wp:simplePos x="0" y="0"/>
                <wp:positionH relativeFrom="column">
                  <wp:posOffset>281940</wp:posOffset>
                </wp:positionH>
                <wp:positionV relativeFrom="paragraph">
                  <wp:posOffset>27940</wp:posOffset>
                </wp:positionV>
                <wp:extent cx="739140" cy="744855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448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0" w:type="dxa"/>
          <w:vMerge w:val="restart"/>
        </w:tcPr>
        <w:p w:rsidR="001E33EF" w:rsidRPr="00542D7E" w:rsidRDefault="001E33EF" w:rsidP="001C1B90">
          <w:pPr>
            <w:pStyle w:val="Piedepgina"/>
            <w:jc w:val="center"/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>Procedimiento para la</w:t>
          </w:r>
          <w:r w:rsidR="001C1B90">
            <w:rPr>
              <w:b/>
              <w:color w:val="auto"/>
              <w:sz w:val="22"/>
              <w:szCs w:val="22"/>
            </w:rPr>
            <w:t xml:space="preserve"> Elaboración de la Planeación e Instrumentación Didáctica</w:t>
          </w:r>
          <w:r w:rsidRPr="00542D7E">
            <w:rPr>
              <w:b/>
              <w:color w:val="auto"/>
              <w:sz w:val="22"/>
              <w:szCs w:val="22"/>
            </w:rPr>
            <w:t xml:space="preserve"> </w:t>
          </w:r>
          <w:r w:rsidR="00D771C7">
            <w:rPr>
              <w:b/>
              <w:color w:val="auto"/>
              <w:sz w:val="22"/>
              <w:szCs w:val="22"/>
            </w:rPr>
            <w:t xml:space="preserve"> </w:t>
          </w:r>
          <w:r w:rsidR="00D771C7" w:rsidRPr="00D771C7">
            <w:rPr>
              <w:b/>
              <w:color w:val="auto"/>
              <w:sz w:val="22"/>
              <w:szCs w:val="22"/>
            </w:rPr>
            <w:t>para la Formación y Desarrollo de Competencias del Periodo</w:t>
          </w:r>
        </w:p>
      </w:tc>
      <w:tc>
        <w:tcPr>
          <w:tcW w:w="3111" w:type="dxa"/>
          <w:vAlign w:val="center"/>
        </w:tcPr>
        <w:p w:rsidR="001E33EF" w:rsidRPr="00542D7E" w:rsidRDefault="001E33EF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8D1DA1">
            <w:rPr>
              <w:b/>
              <w:color w:val="auto"/>
              <w:sz w:val="22"/>
              <w:szCs w:val="22"/>
            </w:rPr>
            <w:t>Código</w:t>
          </w:r>
          <w:r w:rsidRPr="00542D7E">
            <w:rPr>
              <w:b/>
              <w:color w:val="auto"/>
              <w:sz w:val="22"/>
              <w:szCs w:val="22"/>
              <w:lang w:val="en-US"/>
            </w:rPr>
            <w:t xml:space="preserve">: </w:t>
          </w:r>
          <w:r>
            <w:rPr>
              <w:b/>
              <w:color w:val="auto"/>
              <w:sz w:val="22"/>
              <w:szCs w:val="22"/>
              <w:lang w:val="en-US"/>
            </w:rPr>
            <w:t>ITH</w:t>
          </w:r>
          <w:r w:rsidRPr="00195B5E">
            <w:rPr>
              <w:b/>
              <w:color w:val="auto"/>
              <w:sz w:val="22"/>
              <w:szCs w:val="22"/>
              <w:lang w:val="en-US"/>
            </w:rPr>
            <w:t>-AC-PO-004</w:t>
          </w:r>
        </w:p>
      </w:tc>
    </w:tr>
    <w:tr w:rsidR="001E33EF" w:rsidTr="00C02561">
      <w:trPr>
        <w:cantSplit/>
        <w:trHeight w:val="279"/>
      </w:trPr>
      <w:tc>
        <w:tcPr>
          <w:tcW w:w="2160" w:type="dxa"/>
          <w:vMerge/>
          <w:shd w:val="clear" w:color="auto" w:fill="auto"/>
        </w:tcPr>
        <w:p w:rsidR="001E33EF" w:rsidRPr="00605EED" w:rsidRDefault="001E33EF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680" w:type="dxa"/>
          <w:vMerge/>
        </w:tcPr>
        <w:p w:rsidR="001E33EF" w:rsidRPr="00542D7E" w:rsidRDefault="001E33EF">
          <w:pPr>
            <w:rPr>
              <w:color w:val="auto"/>
              <w:sz w:val="22"/>
              <w:szCs w:val="22"/>
              <w:lang w:val="en-US"/>
            </w:rPr>
          </w:pPr>
        </w:p>
      </w:tc>
      <w:tc>
        <w:tcPr>
          <w:tcW w:w="3111" w:type="dxa"/>
          <w:vAlign w:val="center"/>
        </w:tcPr>
        <w:p w:rsidR="001E33EF" w:rsidRPr="00542D7E" w:rsidRDefault="001E33EF" w:rsidP="00686AA6">
          <w:pPr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 xml:space="preserve">Revisión: </w:t>
          </w:r>
          <w:r w:rsidR="00CA58CA">
            <w:rPr>
              <w:b/>
              <w:color w:val="auto"/>
              <w:sz w:val="22"/>
              <w:szCs w:val="22"/>
            </w:rPr>
            <w:t>4</w:t>
          </w:r>
        </w:p>
      </w:tc>
    </w:tr>
    <w:tr w:rsidR="001E33EF" w:rsidTr="00C02561">
      <w:trPr>
        <w:cantSplit/>
        <w:trHeight w:val="367"/>
      </w:trPr>
      <w:tc>
        <w:tcPr>
          <w:tcW w:w="2160" w:type="dxa"/>
          <w:vMerge/>
          <w:shd w:val="clear" w:color="auto" w:fill="auto"/>
        </w:tcPr>
        <w:p w:rsidR="001E33EF" w:rsidRDefault="001E33EF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</w:tcPr>
        <w:p w:rsidR="001E33EF" w:rsidRPr="00542D7E" w:rsidRDefault="001E33EF" w:rsidP="003B0CF0">
          <w:pPr>
            <w:pStyle w:val="Encabezado"/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>Referencia a la Norma ISO 9001:20</w:t>
          </w:r>
          <w:r w:rsidR="0037226A">
            <w:rPr>
              <w:b/>
              <w:color w:val="auto"/>
              <w:sz w:val="22"/>
              <w:szCs w:val="22"/>
            </w:rPr>
            <w:t>15</w:t>
          </w:r>
          <w:r w:rsidR="00923931">
            <w:rPr>
              <w:b/>
              <w:color w:val="auto"/>
              <w:sz w:val="22"/>
              <w:szCs w:val="22"/>
            </w:rPr>
            <w:t xml:space="preserve"> 8.1, 8.2.1</w:t>
          </w:r>
          <w:r w:rsidR="00923931" w:rsidRPr="003B0CF0">
            <w:rPr>
              <w:b/>
              <w:color w:val="auto"/>
              <w:sz w:val="22"/>
              <w:szCs w:val="22"/>
            </w:rPr>
            <w:t>,</w:t>
          </w:r>
          <w:r w:rsidR="003B0CF0" w:rsidRPr="003B0CF0">
            <w:rPr>
              <w:b/>
              <w:color w:val="auto"/>
              <w:sz w:val="22"/>
              <w:szCs w:val="22"/>
            </w:rPr>
            <w:t xml:space="preserve"> </w:t>
          </w:r>
          <w:r w:rsidR="003B0CF0">
            <w:rPr>
              <w:b/>
              <w:color w:val="auto"/>
              <w:sz w:val="22"/>
              <w:szCs w:val="22"/>
            </w:rPr>
            <w:t>8.2.2</w:t>
          </w:r>
          <w:r w:rsidRPr="003B0CF0">
            <w:rPr>
              <w:b/>
              <w:color w:val="auto"/>
              <w:sz w:val="22"/>
              <w:szCs w:val="22"/>
            </w:rPr>
            <w:t>, 8.</w:t>
          </w:r>
          <w:r w:rsidR="003B0CF0" w:rsidRPr="003B0CF0">
            <w:rPr>
              <w:b/>
              <w:color w:val="auto"/>
              <w:sz w:val="22"/>
              <w:szCs w:val="22"/>
            </w:rPr>
            <w:t>5.1</w:t>
          </w:r>
        </w:p>
      </w:tc>
      <w:tc>
        <w:tcPr>
          <w:tcW w:w="3111" w:type="dxa"/>
          <w:vAlign w:val="center"/>
        </w:tcPr>
        <w:p w:rsidR="001E33EF" w:rsidRPr="00542D7E" w:rsidRDefault="001E33EF" w:rsidP="001E33EF">
          <w:pPr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 xml:space="preserve">Página </w:t>
          </w:r>
          <w:r w:rsidRPr="00542D7E">
            <w:rPr>
              <w:b/>
              <w:color w:val="auto"/>
              <w:sz w:val="22"/>
              <w:szCs w:val="22"/>
            </w:rPr>
            <w:fldChar w:fldCharType="begin"/>
          </w:r>
          <w:r w:rsidRPr="00542D7E">
            <w:rPr>
              <w:b/>
              <w:color w:val="auto"/>
              <w:sz w:val="22"/>
              <w:szCs w:val="22"/>
            </w:rPr>
            <w:instrText xml:space="preserve"> PAGE </w:instrText>
          </w:r>
          <w:r w:rsidRPr="00542D7E">
            <w:rPr>
              <w:b/>
              <w:color w:val="auto"/>
              <w:sz w:val="22"/>
              <w:szCs w:val="22"/>
            </w:rPr>
            <w:fldChar w:fldCharType="separate"/>
          </w:r>
          <w:r w:rsidR="00CA58CA">
            <w:rPr>
              <w:b/>
              <w:noProof/>
              <w:color w:val="auto"/>
              <w:sz w:val="22"/>
              <w:szCs w:val="22"/>
            </w:rPr>
            <w:t>1</w:t>
          </w:r>
          <w:r w:rsidRPr="00542D7E">
            <w:rPr>
              <w:b/>
              <w:color w:val="auto"/>
              <w:sz w:val="22"/>
              <w:szCs w:val="22"/>
            </w:rPr>
            <w:fldChar w:fldCharType="end"/>
          </w:r>
          <w:r w:rsidRPr="00542D7E">
            <w:rPr>
              <w:b/>
              <w:color w:val="auto"/>
              <w:sz w:val="22"/>
              <w:szCs w:val="22"/>
            </w:rPr>
            <w:t xml:space="preserve"> de </w:t>
          </w:r>
          <w:r w:rsidR="00EE14CA">
            <w:rPr>
              <w:b/>
              <w:color w:val="auto"/>
              <w:sz w:val="22"/>
              <w:szCs w:val="22"/>
            </w:rPr>
            <w:t>9</w:t>
          </w:r>
        </w:p>
      </w:tc>
    </w:tr>
    <w:bookmarkEnd w:id="1"/>
    <w:bookmarkEnd w:id="2"/>
    <w:bookmarkEnd w:id="3"/>
  </w:tbl>
  <w:p w:rsidR="001E33EF" w:rsidRDefault="001E33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1D42"/>
    <w:multiLevelType w:val="hybridMultilevel"/>
    <w:tmpl w:val="4A44863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30E66"/>
    <w:multiLevelType w:val="multilevel"/>
    <w:tmpl w:val="0D62C67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156F044B"/>
    <w:multiLevelType w:val="multilevel"/>
    <w:tmpl w:val="9F006D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"/>
        </w:tabs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"/>
        </w:tabs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"/>
        </w:tabs>
        <w:ind w:left="7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800"/>
      </w:pPr>
      <w:rPr>
        <w:rFonts w:hint="default"/>
      </w:rPr>
    </w:lvl>
  </w:abstractNum>
  <w:abstractNum w:abstractNumId="3" w15:restartNumberingAfterBreak="0">
    <w:nsid w:val="1B4433FB"/>
    <w:multiLevelType w:val="multilevel"/>
    <w:tmpl w:val="A06841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0130AC"/>
    <w:multiLevelType w:val="multilevel"/>
    <w:tmpl w:val="F596133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38321B1"/>
    <w:multiLevelType w:val="multilevel"/>
    <w:tmpl w:val="C8FE46C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B4D5575"/>
    <w:multiLevelType w:val="multilevel"/>
    <w:tmpl w:val="33A47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8E1DC7"/>
    <w:multiLevelType w:val="multilevel"/>
    <w:tmpl w:val="E0222EE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05558CE"/>
    <w:multiLevelType w:val="multilevel"/>
    <w:tmpl w:val="618A6FA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3CD44D8D"/>
    <w:multiLevelType w:val="hybridMultilevel"/>
    <w:tmpl w:val="A3E0487A"/>
    <w:lvl w:ilvl="0" w:tplc="0C0A000F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785D7B"/>
    <w:multiLevelType w:val="multilevel"/>
    <w:tmpl w:val="11D80F6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F491ADE"/>
    <w:multiLevelType w:val="multilevel"/>
    <w:tmpl w:val="0D62C67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4193700A"/>
    <w:multiLevelType w:val="hybridMultilevel"/>
    <w:tmpl w:val="07E2C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64344"/>
    <w:multiLevelType w:val="hybridMultilevel"/>
    <w:tmpl w:val="45E8222C"/>
    <w:lvl w:ilvl="0" w:tplc="8AC2DC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23AD8"/>
    <w:multiLevelType w:val="multilevel"/>
    <w:tmpl w:val="11D80F6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C697B0C"/>
    <w:multiLevelType w:val="hybridMultilevel"/>
    <w:tmpl w:val="B958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C2CE3"/>
    <w:multiLevelType w:val="hybridMultilevel"/>
    <w:tmpl w:val="9A02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5"/>
  </w:num>
  <w:num w:numId="9">
    <w:abstractNumId w:val="12"/>
  </w:num>
  <w:num w:numId="10">
    <w:abstractNumId w:val="16"/>
  </w:num>
  <w:num w:numId="11">
    <w:abstractNumId w:val="13"/>
  </w:num>
  <w:num w:numId="12">
    <w:abstractNumId w:val="7"/>
  </w:num>
  <w:num w:numId="13">
    <w:abstractNumId w:val="10"/>
  </w:num>
  <w:num w:numId="14">
    <w:abstractNumId w:val="14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6F"/>
    <w:rsid w:val="0000049D"/>
    <w:rsid w:val="0000205A"/>
    <w:rsid w:val="00013A47"/>
    <w:rsid w:val="000170EB"/>
    <w:rsid w:val="00023590"/>
    <w:rsid w:val="000236BB"/>
    <w:rsid w:val="000364C1"/>
    <w:rsid w:val="00042541"/>
    <w:rsid w:val="00044C77"/>
    <w:rsid w:val="00045B14"/>
    <w:rsid w:val="0006327A"/>
    <w:rsid w:val="00065C4A"/>
    <w:rsid w:val="0006614B"/>
    <w:rsid w:val="00073ACE"/>
    <w:rsid w:val="0008147F"/>
    <w:rsid w:val="000B0BD4"/>
    <w:rsid w:val="000C44A0"/>
    <w:rsid w:val="000D1CC9"/>
    <w:rsid w:val="000D362C"/>
    <w:rsid w:val="000D781A"/>
    <w:rsid w:val="000E05F0"/>
    <w:rsid w:val="000E44C7"/>
    <w:rsid w:val="000F7303"/>
    <w:rsid w:val="00131922"/>
    <w:rsid w:val="00144EB7"/>
    <w:rsid w:val="00151781"/>
    <w:rsid w:val="0017165B"/>
    <w:rsid w:val="00190B8C"/>
    <w:rsid w:val="00191A93"/>
    <w:rsid w:val="00195B5E"/>
    <w:rsid w:val="00197978"/>
    <w:rsid w:val="001A2F69"/>
    <w:rsid w:val="001A3300"/>
    <w:rsid w:val="001A4D84"/>
    <w:rsid w:val="001A7529"/>
    <w:rsid w:val="001A79BB"/>
    <w:rsid w:val="001B4AFB"/>
    <w:rsid w:val="001B542D"/>
    <w:rsid w:val="001C1B90"/>
    <w:rsid w:val="001D2C0B"/>
    <w:rsid w:val="001D4160"/>
    <w:rsid w:val="001D431F"/>
    <w:rsid w:val="001E021F"/>
    <w:rsid w:val="001E33EF"/>
    <w:rsid w:val="001E6E09"/>
    <w:rsid w:val="001F652A"/>
    <w:rsid w:val="00202844"/>
    <w:rsid w:val="0020522F"/>
    <w:rsid w:val="00212895"/>
    <w:rsid w:val="00213553"/>
    <w:rsid w:val="00222903"/>
    <w:rsid w:val="00225577"/>
    <w:rsid w:val="002271FD"/>
    <w:rsid w:val="002350AF"/>
    <w:rsid w:val="002407E4"/>
    <w:rsid w:val="00241263"/>
    <w:rsid w:val="00246709"/>
    <w:rsid w:val="00251A97"/>
    <w:rsid w:val="002524E5"/>
    <w:rsid w:val="0025773A"/>
    <w:rsid w:val="00265546"/>
    <w:rsid w:val="00272163"/>
    <w:rsid w:val="00274449"/>
    <w:rsid w:val="00276601"/>
    <w:rsid w:val="00277341"/>
    <w:rsid w:val="002807A5"/>
    <w:rsid w:val="00280E4D"/>
    <w:rsid w:val="00291CC0"/>
    <w:rsid w:val="002A044C"/>
    <w:rsid w:val="002A2D19"/>
    <w:rsid w:val="002A57B7"/>
    <w:rsid w:val="002B4DD0"/>
    <w:rsid w:val="002B7D4C"/>
    <w:rsid w:val="002C4957"/>
    <w:rsid w:val="002C4EF6"/>
    <w:rsid w:val="002C5973"/>
    <w:rsid w:val="002E1567"/>
    <w:rsid w:val="002F5C58"/>
    <w:rsid w:val="00302B93"/>
    <w:rsid w:val="00312B78"/>
    <w:rsid w:val="0031550D"/>
    <w:rsid w:val="00325357"/>
    <w:rsid w:val="0034745B"/>
    <w:rsid w:val="003565E4"/>
    <w:rsid w:val="003641F9"/>
    <w:rsid w:val="0037226A"/>
    <w:rsid w:val="00376F09"/>
    <w:rsid w:val="0038272B"/>
    <w:rsid w:val="00382C40"/>
    <w:rsid w:val="0039173E"/>
    <w:rsid w:val="0039687E"/>
    <w:rsid w:val="003A6DAB"/>
    <w:rsid w:val="003A6FC0"/>
    <w:rsid w:val="003B0CF0"/>
    <w:rsid w:val="003B13D7"/>
    <w:rsid w:val="003B143C"/>
    <w:rsid w:val="003C681D"/>
    <w:rsid w:val="003C68C3"/>
    <w:rsid w:val="003D3713"/>
    <w:rsid w:val="003E69F6"/>
    <w:rsid w:val="003F2368"/>
    <w:rsid w:val="003F441A"/>
    <w:rsid w:val="004049C8"/>
    <w:rsid w:val="00410F07"/>
    <w:rsid w:val="00411135"/>
    <w:rsid w:val="004147F0"/>
    <w:rsid w:val="004223E6"/>
    <w:rsid w:val="00446288"/>
    <w:rsid w:val="00452CBB"/>
    <w:rsid w:val="00454CAA"/>
    <w:rsid w:val="0047552A"/>
    <w:rsid w:val="004857E6"/>
    <w:rsid w:val="004910FE"/>
    <w:rsid w:val="004A4036"/>
    <w:rsid w:val="004B7272"/>
    <w:rsid w:val="004B74F3"/>
    <w:rsid w:val="004B7CC5"/>
    <w:rsid w:val="004F0BCC"/>
    <w:rsid w:val="00501C51"/>
    <w:rsid w:val="00541FE1"/>
    <w:rsid w:val="00553D46"/>
    <w:rsid w:val="0055466E"/>
    <w:rsid w:val="00560CCA"/>
    <w:rsid w:val="005614A3"/>
    <w:rsid w:val="00561D7F"/>
    <w:rsid w:val="00562691"/>
    <w:rsid w:val="005704C7"/>
    <w:rsid w:val="00573C98"/>
    <w:rsid w:val="005815AE"/>
    <w:rsid w:val="00585873"/>
    <w:rsid w:val="005874FF"/>
    <w:rsid w:val="00593AB8"/>
    <w:rsid w:val="005A3C7A"/>
    <w:rsid w:val="005B1B85"/>
    <w:rsid w:val="005B41C7"/>
    <w:rsid w:val="005B4E87"/>
    <w:rsid w:val="005C1485"/>
    <w:rsid w:val="005C47DF"/>
    <w:rsid w:val="005C6BB2"/>
    <w:rsid w:val="005C713A"/>
    <w:rsid w:val="005D21DE"/>
    <w:rsid w:val="005D37F8"/>
    <w:rsid w:val="005D748F"/>
    <w:rsid w:val="005E523D"/>
    <w:rsid w:val="005E5283"/>
    <w:rsid w:val="005F4FBB"/>
    <w:rsid w:val="006130C2"/>
    <w:rsid w:val="00615F1D"/>
    <w:rsid w:val="00622EBA"/>
    <w:rsid w:val="0064272F"/>
    <w:rsid w:val="00645BC1"/>
    <w:rsid w:val="006657AF"/>
    <w:rsid w:val="00666F23"/>
    <w:rsid w:val="00667590"/>
    <w:rsid w:val="00667DB7"/>
    <w:rsid w:val="00670D7E"/>
    <w:rsid w:val="00685316"/>
    <w:rsid w:val="00686AA6"/>
    <w:rsid w:val="00692111"/>
    <w:rsid w:val="006924C7"/>
    <w:rsid w:val="00692BA0"/>
    <w:rsid w:val="006953C3"/>
    <w:rsid w:val="006A34E1"/>
    <w:rsid w:val="006A34E6"/>
    <w:rsid w:val="006B17E3"/>
    <w:rsid w:val="006B2458"/>
    <w:rsid w:val="006B2FA6"/>
    <w:rsid w:val="006B387B"/>
    <w:rsid w:val="006C3837"/>
    <w:rsid w:val="006C4968"/>
    <w:rsid w:val="006D0067"/>
    <w:rsid w:val="006D0E42"/>
    <w:rsid w:val="006D5352"/>
    <w:rsid w:val="006E29B9"/>
    <w:rsid w:val="006F0076"/>
    <w:rsid w:val="006F0A92"/>
    <w:rsid w:val="006F1FCF"/>
    <w:rsid w:val="00701072"/>
    <w:rsid w:val="00704A4B"/>
    <w:rsid w:val="007076FC"/>
    <w:rsid w:val="007201DE"/>
    <w:rsid w:val="00723A47"/>
    <w:rsid w:val="00726C6A"/>
    <w:rsid w:val="007309BE"/>
    <w:rsid w:val="007314CF"/>
    <w:rsid w:val="00747931"/>
    <w:rsid w:val="0075010D"/>
    <w:rsid w:val="00761273"/>
    <w:rsid w:val="00762298"/>
    <w:rsid w:val="0076746F"/>
    <w:rsid w:val="00767D65"/>
    <w:rsid w:val="00774E25"/>
    <w:rsid w:val="007834D2"/>
    <w:rsid w:val="00791F75"/>
    <w:rsid w:val="007920A1"/>
    <w:rsid w:val="007949A7"/>
    <w:rsid w:val="007B21E5"/>
    <w:rsid w:val="007B4FB4"/>
    <w:rsid w:val="007C26E4"/>
    <w:rsid w:val="007D571F"/>
    <w:rsid w:val="007E282F"/>
    <w:rsid w:val="007E4D58"/>
    <w:rsid w:val="007F4DDE"/>
    <w:rsid w:val="008010D0"/>
    <w:rsid w:val="00802A66"/>
    <w:rsid w:val="00804DE4"/>
    <w:rsid w:val="00804F31"/>
    <w:rsid w:val="008142B3"/>
    <w:rsid w:val="008218D5"/>
    <w:rsid w:val="00827F0B"/>
    <w:rsid w:val="00834A85"/>
    <w:rsid w:val="00841EF8"/>
    <w:rsid w:val="008467B4"/>
    <w:rsid w:val="008734BE"/>
    <w:rsid w:val="00874418"/>
    <w:rsid w:val="008873A5"/>
    <w:rsid w:val="0089763D"/>
    <w:rsid w:val="008A2947"/>
    <w:rsid w:val="008C339F"/>
    <w:rsid w:val="008D1DA1"/>
    <w:rsid w:val="008D305F"/>
    <w:rsid w:val="008D6C3F"/>
    <w:rsid w:val="008F58EB"/>
    <w:rsid w:val="008F7AA5"/>
    <w:rsid w:val="00906590"/>
    <w:rsid w:val="00910021"/>
    <w:rsid w:val="00916E83"/>
    <w:rsid w:val="00923931"/>
    <w:rsid w:val="009318F2"/>
    <w:rsid w:val="00944A2C"/>
    <w:rsid w:val="00953A29"/>
    <w:rsid w:val="009629D8"/>
    <w:rsid w:val="00963AAF"/>
    <w:rsid w:val="009900F7"/>
    <w:rsid w:val="00990D91"/>
    <w:rsid w:val="00997B24"/>
    <w:rsid w:val="009A6625"/>
    <w:rsid w:val="009A7AE7"/>
    <w:rsid w:val="009B6EA7"/>
    <w:rsid w:val="009E16F4"/>
    <w:rsid w:val="009E4272"/>
    <w:rsid w:val="009F1F6B"/>
    <w:rsid w:val="009F5D5E"/>
    <w:rsid w:val="00A134B4"/>
    <w:rsid w:val="00A159CD"/>
    <w:rsid w:val="00A27FFA"/>
    <w:rsid w:val="00A41B26"/>
    <w:rsid w:val="00A46DE6"/>
    <w:rsid w:val="00A66DA1"/>
    <w:rsid w:val="00A67EEF"/>
    <w:rsid w:val="00A80430"/>
    <w:rsid w:val="00A8151D"/>
    <w:rsid w:val="00A92BA2"/>
    <w:rsid w:val="00AA3AD5"/>
    <w:rsid w:val="00AA409A"/>
    <w:rsid w:val="00AA44D6"/>
    <w:rsid w:val="00AA48A1"/>
    <w:rsid w:val="00AB0326"/>
    <w:rsid w:val="00AB3F18"/>
    <w:rsid w:val="00AC26CC"/>
    <w:rsid w:val="00AC4003"/>
    <w:rsid w:val="00AC59A9"/>
    <w:rsid w:val="00AD5368"/>
    <w:rsid w:val="00AE5ED9"/>
    <w:rsid w:val="00B05530"/>
    <w:rsid w:val="00B05813"/>
    <w:rsid w:val="00B15463"/>
    <w:rsid w:val="00B202AD"/>
    <w:rsid w:val="00B2132F"/>
    <w:rsid w:val="00B400CC"/>
    <w:rsid w:val="00B4367E"/>
    <w:rsid w:val="00B43FC6"/>
    <w:rsid w:val="00B5177C"/>
    <w:rsid w:val="00B57E3C"/>
    <w:rsid w:val="00B610FE"/>
    <w:rsid w:val="00B63844"/>
    <w:rsid w:val="00B71073"/>
    <w:rsid w:val="00B73312"/>
    <w:rsid w:val="00B74DCB"/>
    <w:rsid w:val="00B75B37"/>
    <w:rsid w:val="00B80BE4"/>
    <w:rsid w:val="00B8357B"/>
    <w:rsid w:val="00B8772B"/>
    <w:rsid w:val="00B93E28"/>
    <w:rsid w:val="00BA73E3"/>
    <w:rsid w:val="00BB1647"/>
    <w:rsid w:val="00BB2F26"/>
    <w:rsid w:val="00BB3BEC"/>
    <w:rsid w:val="00BC0021"/>
    <w:rsid w:val="00BC56AD"/>
    <w:rsid w:val="00BC6407"/>
    <w:rsid w:val="00BC78F2"/>
    <w:rsid w:val="00BD0689"/>
    <w:rsid w:val="00BD139A"/>
    <w:rsid w:val="00BD52EA"/>
    <w:rsid w:val="00BD5D6F"/>
    <w:rsid w:val="00BE61A0"/>
    <w:rsid w:val="00BF0382"/>
    <w:rsid w:val="00BF48E4"/>
    <w:rsid w:val="00BF6519"/>
    <w:rsid w:val="00C00388"/>
    <w:rsid w:val="00C02561"/>
    <w:rsid w:val="00C1343C"/>
    <w:rsid w:val="00C23BB3"/>
    <w:rsid w:val="00C25124"/>
    <w:rsid w:val="00C336D5"/>
    <w:rsid w:val="00C427AB"/>
    <w:rsid w:val="00C4307A"/>
    <w:rsid w:val="00C44B8B"/>
    <w:rsid w:val="00C65095"/>
    <w:rsid w:val="00C668C2"/>
    <w:rsid w:val="00C73EA3"/>
    <w:rsid w:val="00C774BF"/>
    <w:rsid w:val="00C82ECA"/>
    <w:rsid w:val="00C84F23"/>
    <w:rsid w:val="00CA58CA"/>
    <w:rsid w:val="00CA5BF8"/>
    <w:rsid w:val="00CA6248"/>
    <w:rsid w:val="00CA6FA3"/>
    <w:rsid w:val="00CC46C8"/>
    <w:rsid w:val="00CC6759"/>
    <w:rsid w:val="00CE032D"/>
    <w:rsid w:val="00CE7AFB"/>
    <w:rsid w:val="00CF0BCE"/>
    <w:rsid w:val="00CF0EF9"/>
    <w:rsid w:val="00CF0F90"/>
    <w:rsid w:val="00CF372C"/>
    <w:rsid w:val="00CF6360"/>
    <w:rsid w:val="00D00749"/>
    <w:rsid w:val="00D009A5"/>
    <w:rsid w:val="00D01B1E"/>
    <w:rsid w:val="00D03301"/>
    <w:rsid w:val="00D10408"/>
    <w:rsid w:val="00D124C3"/>
    <w:rsid w:val="00D14C4B"/>
    <w:rsid w:val="00D30199"/>
    <w:rsid w:val="00D3772C"/>
    <w:rsid w:val="00D37EE3"/>
    <w:rsid w:val="00D44FF6"/>
    <w:rsid w:val="00D50BA2"/>
    <w:rsid w:val="00D771C7"/>
    <w:rsid w:val="00D823E3"/>
    <w:rsid w:val="00D82CC6"/>
    <w:rsid w:val="00D83B84"/>
    <w:rsid w:val="00D8448A"/>
    <w:rsid w:val="00D86547"/>
    <w:rsid w:val="00D95385"/>
    <w:rsid w:val="00DB6029"/>
    <w:rsid w:val="00DC1FAE"/>
    <w:rsid w:val="00DC4D23"/>
    <w:rsid w:val="00DD4DE0"/>
    <w:rsid w:val="00DD788C"/>
    <w:rsid w:val="00DE1936"/>
    <w:rsid w:val="00DE40BB"/>
    <w:rsid w:val="00DF4D18"/>
    <w:rsid w:val="00E15833"/>
    <w:rsid w:val="00E20078"/>
    <w:rsid w:val="00E41699"/>
    <w:rsid w:val="00E57E0B"/>
    <w:rsid w:val="00E63579"/>
    <w:rsid w:val="00E6504C"/>
    <w:rsid w:val="00E937F4"/>
    <w:rsid w:val="00E94553"/>
    <w:rsid w:val="00EA4705"/>
    <w:rsid w:val="00EA5545"/>
    <w:rsid w:val="00EB0222"/>
    <w:rsid w:val="00EB3B14"/>
    <w:rsid w:val="00EC3FEB"/>
    <w:rsid w:val="00EC52ED"/>
    <w:rsid w:val="00EC6120"/>
    <w:rsid w:val="00ED02FB"/>
    <w:rsid w:val="00EE0D1B"/>
    <w:rsid w:val="00EE14CA"/>
    <w:rsid w:val="00EE4D7D"/>
    <w:rsid w:val="00F02050"/>
    <w:rsid w:val="00F3333A"/>
    <w:rsid w:val="00F40D45"/>
    <w:rsid w:val="00F4322F"/>
    <w:rsid w:val="00F55304"/>
    <w:rsid w:val="00F631DD"/>
    <w:rsid w:val="00F64B44"/>
    <w:rsid w:val="00F67068"/>
    <w:rsid w:val="00F754B3"/>
    <w:rsid w:val="00F75A6C"/>
    <w:rsid w:val="00F81717"/>
    <w:rsid w:val="00F83CA8"/>
    <w:rsid w:val="00F847EB"/>
    <w:rsid w:val="00FA7BC6"/>
    <w:rsid w:val="00FC2720"/>
    <w:rsid w:val="00FC48F8"/>
    <w:rsid w:val="00FE1119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13F0B-B644-418A-A785-653EB7FA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pPr>
      <w:jc w:val="center"/>
    </w:pPr>
    <w:rPr>
      <w:color w:val="FF00FF"/>
      <w:sz w:val="18"/>
      <w:szCs w:val="18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rsid w:val="00151781"/>
    <w:rPr>
      <w:rFonts w:ascii="Tahoma" w:hAnsi="Tahoma" w:cs="Times New Roman"/>
      <w:sz w:val="16"/>
      <w:szCs w:val="16"/>
    </w:rPr>
  </w:style>
  <w:style w:type="character" w:customStyle="1" w:styleId="MapadeldocumentoCar">
    <w:name w:val="Mapa del documento Car"/>
    <w:link w:val="Mapadeldocumento"/>
    <w:rsid w:val="00151781"/>
    <w:rPr>
      <w:rFonts w:ascii="Tahoma" w:hAnsi="Tahoma" w:cs="Tahoma"/>
      <w:color w:val="000000"/>
      <w:sz w:val="16"/>
      <w:szCs w:val="16"/>
      <w:lang w:val="es-MX" w:eastAsia="es-MX"/>
    </w:rPr>
  </w:style>
  <w:style w:type="character" w:styleId="Refdecomentario">
    <w:name w:val="annotation reference"/>
    <w:rsid w:val="003B13D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13D7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3B13D7"/>
    <w:rPr>
      <w:rFonts w:ascii="Arial" w:hAnsi="Arial" w:cs="Arial"/>
      <w:color w:val="00000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13D7"/>
    <w:rPr>
      <w:b/>
      <w:bCs/>
    </w:rPr>
  </w:style>
  <w:style w:type="character" w:customStyle="1" w:styleId="AsuntodelcomentarioCar">
    <w:name w:val="Asunto del comentario Car"/>
    <w:link w:val="Asuntodelcomentario"/>
    <w:rsid w:val="003B13D7"/>
    <w:rPr>
      <w:rFonts w:ascii="Arial" w:hAnsi="Arial" w:cs="Arial"/>
      <w:b/>
      <w:bCs/>
      <w:color w:val="000000"/>
      <w:lang w:val="es-MX" w:eastAsia="es-MX"/>
    </w:rPr>
  </w:style>
  <w:style w:type="paragraph" w:styleId="Prrafodelista">
    <w:name w:val="List Paragraph"/>
    <w:basedOn w:val="Normal"/>
    <w:uiPriority w:val="34"/>
    <w:qFormat/>
    <w:rsid w:val="007920A1"/>
    <w:pPr>
      <w:ind w:left="708"/>
    </w:pPr>
  </w:style>
  <w:style w:type="character" w:customStyle="1" w:styleId="PiedepginaCar">
    <w:name w:val="Pie de página Car"/>
    <w:link w:val="Piedepgina"/>
    <w:rsid w:val="0037226A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1734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SECRETARIA DE EDUCACION PUBLICA</Company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sisabel</dc:creator>
  <cp:keywords/>
  <cp:lastModifiedBy>Guillermo</cp:lastModifiedBy>
  <cp:revision>2</cp:revision>
  <cp:lastPrinted>2020-01-23T18:58:00Z</cp:lastPrinted>
  <dcterms:created xsi:type="dcterms:W3CDTF">2020-05-22T19:59:00Z</dcterms:created>
  <dcterms:modified xsi:type="dcterms:W3CDTF">2020-05-22T19:59:00Z</dcterms:modified>
</cp:coreProperties>
</file>